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9867" w14:textId="1D3F611D" w:rsidR="00D62F95" w:rsidRDefault="00D62F95" w:rsidP="0C67AB51">
      <w:pPr>
        <w:pStyle w:val="MastheadEBWHA"/>
        <w:tabs>
          <w:tab w:val="right" w:pos="9638"/>
        </w:tabs>
        <w:spacing w:before="120"/>
        <w:ind w:right="0"/>
        <w:rPr>
          <w:rFonts w:ascii="Segoe UI" w:hAnsi="Segoe UI" w:cs="Segoe UI"/>
          <w:lang w:val="en-US"/>
        </w:rPr>
      </w:pPr>
      <w:r>
        <w:rPr>
          <w:rFonts w:ascii="Segoe UI" w:hAnsi="Segoe UI" w:cs="Segoe UI"/>
          <w:szCs w:val="22"/>
          <w:lang w:val="en-US"/>
        </w:rPr>
        <w:drawing>
          <wp:anchor distT="0" distB="0" distL="114300" distR="114300" simplePos="0" relativeHeight="251658240" behindDoc="0" locked="0" layoutInCell="1" allowOverlap="1" wp14:anchorId="0023896B" wp14:editId="20E0CE15">
            <wp:simplePos x="0" y="0"/>
            <wp:positionH relativeFrom="column">
              <wp:posOffset>2924</wp:posOffset>
            </wp:positionH>
            <wp:positionV relativeFrom="paragraph">
              <wp:posOffset>1300</wp:posOffset>
            </wp:positionV>
            <wp:extent cx="1931035" cy="592455"/>
            <wp:effectExtent l="0" t="0" r="0" b="0"/>
            <wp:wrapSquare wrapText="bothSides"/>
            <wp:docPr id="1" name="Picture 1" descr="World Health Organiz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ld Health Organization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 w:rsidR="173D0E54" w:rsidRPr="00963869">
        <w:t xml:space="preserve">                                                       </w:t>
      </w:r>
      <w:r w:rsidR="00207D82">
        <w:t>Second</w:t>
      </w:r>
      <w:r w:rsidR="00963869" w:rsidRPr="00963869">
        <w:t xml:space="preserve"> </w:t>
      </w:r>
      <w:r w:rsidR="008D1C50">
        <w:t>m</w:t>
      </w:r>
      <w:r w:rsidR="00456DD2" w:rsidRPr="00963869">
        <w:t>eeting</w:t>
      </w:r>
      <w:r w:rsidR="00963869" w:rsidRPr="00963869">
        <w:t xml:space="preserve"> </w:t>
      </w:r>
      <w:r w:rsidR="00456DD2" w:rsidRPr="00963869">
        <w:t xml:space="preserve">of the </w:t>
      </w:r>
      <w:r w:rsidR="0093392A" w:rsidRPr="00963869">
        <w:t xml:space="preserve">open-ended </w:t>
      </w:r>
      <w:r w:rsidR="00324111">
        <w:t>I</w:t>
      </w:r>
      <w:r w:rsidR="00324111" w:rsidRPr="00963869">
        <w:t xml:space="preserve">ntergovernmental </w:t>
      </w:r>
      <w:r w:rsidR="00963869" w:rsidRPr="00963869">
        <w:t>W</w:t>
      </w:r>
      <w:r w:rsidR="00324111" w:rsidRPr="00963869">
        <w:t>orking</w:t>
      </w:r>
      <w:r w:rsidR="00963869" w:rsidRPr="00963869">
        <w:t xml:space="preserve"> G</w:t>
      </w:r>
      <w:r w:rsidR="00324111" w:rsidRPr="00963869">
        <w:t>roup</w:t>
      </w:r>
      <w:r w:rsidR="00963869" w:rsidRPr="00963869">
        <w:t xml:space="preserve"> </w:t>
      </w:r>
      <w:r w:rsidR="00324111" w:rsidRPr="00963869">
        <w:t>o</w:t>
      </w:r>
      <w:r w:rsidR="009A0E3F">
        <w:t>n</w:t>
      </w:r>
      <w:r w:rsidR="00324111" w:rsidRPr="00963869">
        <w:t xml:space="preserve"> th</w:t>
      </w:r>
      <w:r w:rsidR="00356E70">
        <w:t xml:space="preserve">e </w:t>
      </w:r>
      <w:r w:rsidR="00963869" w:rsidRPr="00963869">
        <w:t>WHO P</w:t>
      </w:r>
      <w:r w:rsidR="00324111" w:rsidRPr="00963869">
        <w:t>andemic</w:t>
      </w:r>
      <w:r w:rsidR="00963869" w:rsidRPr="00963869">
        <w:t xml:space="preserve"> A</w:t>
      </w:r>
      <w:r w:rsidR="00324111" w:rsidRPr="00963869">
        <w:t>greement</w:t>
      </w:r>
      <w:r w:rsidR="00963869" w:rsidRPr="00963869">
        <w:t xml:space="preserve"> (</w:t>
      </w:r>
      <w:r w:rsidR="00324111" w:rsidRPr="00963869">
        <w:t xml:space="preserve">resolution </w:t>
      </w:r>
      <w:r w:rsidR="00963869" w:rsidRPr="00963869">
        <w:t>WHA78.1)</w:t>
      </w:r>
    </w:p>
    <w:p w14:paraId="208B89E0" w14:textId="77777777" w:rsidR="00D62F95" w:rsidRDefault="00D62F95" w:rsidP="00D62F95">
      <w:pPr>
        <w:pStyle w:val="EBWHAMasthead"/>
        <w:spacing w:after="200"/>
      </w:pPr>
      <w:r>
        <w:t>________________________________________________________________________________</w:t>
      </w:r>
    </w:p>
    <w:p w14:paraId="243523EE" w14:textId="2C036DE6" w:rsidR="00D62F95" w:rsidRPr="008615DF" w:rsidRDefault="00D62F95" w:rsidP="00D62F95">
      <w:pPr>
        <w:pStyle w:val="EBWHAMasthead"/>
        <w:tabs>
          <w:tab w:val="center" w:pos="4820"/>
          <w:tab w:val="right" w:pos="9638"/>
        </w:tabs>
        <w:jc w:val="left"/>
      </w:pPr>
      <w:r w:rsidRPr="00717ADD">
        <w:t xml:space="preserve">Provisional agenda </w:t>
      </w:r>
      <w:r w:rsidRPr="00AD2C37">
        <w:t xml:space="preserve">item </w:t>
      </w:r>
      <w:r w:rsidR="00746ADA">
        <w:t>7</w:t>
      </w:r>
      <w:r w:rsidRPr="008615DF">
        <w:tab/>
      </w:r>
      <w:r w:rsidRPr="008615DF">
        <w:tab/>
      </w:r>
      <w:r w:rsidRPr="00D62F95">
        <w:rPr>
          <w:lang w:val="en-GB"/>
        </w:rPr>
        <w:t>A/IGWG/</w:t>
      </w:r>
      <w:r w:rsidR="00812B14">
        <w:rPr>
          <w:lang w:val="en-GB"/>
        </w:rPr>
        <w:t>2</w:t>
      </w:r>
      <w:r w:rsidRPr="00D62F95">
        <w:rPr>
          <w:lang w:val="en-GB"/>
        </w:rPr>
        <w:t>/</w:t>
      </w:r>
      <w:r w:rsidR="00746ADA">
        <w:rPr>
          <w:lang w:val="en-GB"/>
        </w:rPr>
        <w:t>X</w:t>
      </w:r>
    </w:p>
    <w:p w14:paraId="25B014DD" w14:textId="3F8BE688" w:rsidR="00D62F95" w:rsidRPr="008615DF" w:rsidRDefault="00D62F95" w:rsidP="00D62F95">
      <w:pPr>
        <w:pStyle w:val="EBWHAMasthead"/>
        <w:tabs>
          <w:tab w:val="center" w:pos="4820"/>
          <w:tab w:val="right" w:pos="9638"/>
        </w:tabs>
        <w:jc w:val="left"/>
      </w:pPr>
      <w:r>
        <w:tab/>
      </w:r>
      <w:r w:rsidR="00812B14">
        <w:t>19</w:t>
      </w:r>
      <w:r w:rsidRPr="00BC6AC6">
        <w:t xml:space="preserve"> </w:t>
      </w:r>
      <w:r w:rsidR="00812B14">
        <w:t>September</w:t>
      </w:r>
      <w:r>
        <w:t xml:space="preserve"> 2025</w:t>
      </w:r>
    </w:p>
    <w:p w14:paraId="6F1D2CFC" w14:textId="77777777" w:rsidR="00D62F95" w:rsidRDefault="00D62F95" w:rsidP="00D62F95">
      <w:pPr>
        <w:pStyle w:val="EBWHAMasthead"/>
        <w:spacing w:after="480"/>
      </w:pPr>
      <w:r>
        <w:t>________________________________________________________________________________</w:t>
      </w:r>
    </w:p>
    <w:p w14:paraId="4D53C36C" w14:textId="0DC6EE58" w:rsidR="00546371" w:rsidRDefault="00474F91" w:rsidP="00546371">
      <w:pPr>
        <w:pStyle w:val="Heading1"/>
      </w:pPr>
      <w:r w:rsidRPr="00746ADA">
        <w:rPr>
          <w:rFonts w:cstheme="minorHAnsi"/>
          <w:bCs/>
          <w:color w:val="FF0000"/>
        </w:rPr>
        <w:t>Draft</w:t>
      </w:r>
      <w:r w:rsidRPr="00474F91">
        <w:rPr>
          <w:rFonts w:cstheme="minorHAnsi"/>
          <w:bCs/>
        </w:rPr>
        <w:t xml:space="preserve"> </w:t>
      </w:r>
      <w:r w:rsidR="00A83547">
        <w:rPr>
          <w:rFonts w:cstheme="minorHAnsi"/>
          <w:bCs/>
        </w:rPr>
        <w:t>Report of the meeting</w:t>
      </w:r>
      <w:r w:rsidR="00746ADA">
        <w:rPr>
          <w:rFonts w:cstheme="minorHAnsi"/>
          <w:bCs/>
        </w:rPr>
        <w:t xml:space="preserve"> </w:t>
      </w:r>
    </w:p>
    <w:p w14:paraId="4C4644CA" w14:textId="496766E2" w:rsidR="00474F91" w:rsidRPr="000F589B" w:rsidRDefault="00CC4BAF" w:rsidP="00330AEC">
      <w:pPr>
        <w:pStyle w:val="Bodynumbered"/>
        <w:ind w:left="0" w:firstLine="0"/>
        <w:jc w:val="both"/>
        <w:rPr>
          <w:highlight w:val="green"/>
          <w:lang w:val="en-GB"/>
        </w:rPr>
      </w:pPr>
      <w:r w:rsidRPr="000F589B">
        <w:rPr>
          <w:highlight w:val="green"/>
          <w:lang w:val="en-GB"/>
        </w:rPr>
        <w:t xml:space="preserve">The </w:t>
      </w:r>
      <w:r w:rsidR="00474F91" w:rsidRPr="000F589B">
        <w:rPr>
          <w:highlight w:val="green"/>
          <w:lang w:val="en-GB"/>
        </w:rPr>
        <w:t>open-ended Intergovernmental Working Group (IGWG) on the WHO Pandemic Agreement</w:t>
      </w:r>
      <w:r w:rsidR="00C7209E" w:rsidRPr="000F589B">
        <w:rPr>
          <w:highlight w:val="green"/>
          <w:lang w:val="en-GB"/>
        </w:rPr>
        <w:t xml:space="preserve"> held its </w:t>
      </w:r>
      <w:r w:rsidR="00200E36" w:rsidRPr="000F589B">
        <w:rPr>
          <w:highlight w:val="green"/>
          <w:lang w:val="en-GB"/>
        </w:rPr>
        <w:t>second</w:t>
      </w:r>
      <w:r w:rsidR="00C7209E" w:rsidRPr="000F589B">
        <w:rPr>
          <w:highlight w:val="green"/>
          <w:lang w:val="en-GB"/>
        </w:rPr>
        <w:t xml:space="preserve"> meeting </w:t>
      </w:r>
      <w:r w:rsidR="00200E36" w:rsidRPr="000F589B">
        <w:rPr>
          <w:highlight w:val="green"/>
          <w:lang w:val="en-GB"/>
        </w:rPr>
        <w:t xml:space="preserve">from 15 to 19 September 2025 </w:t>
      </w:r>
      <w:r w:rsidR="005C7239" w:rsidRPr="000F589B">
        <w:rPr>
          <w:highlight w:val="green"/>
          <w:lang w:val="en-GB"/>
        </w:rPr>
        <w:t xml:space="preserve">under the leadership of </w:t>
      </w:r>
      <w:r w:rsidR="00F139D3" w:rsidRPr="000F589B">
        <w:rPr>
          <w:highlight w:val="green"/>
          <w:lang w:val="en-GB"/>
        </w:rPr>
        <w:t xml:space="preserve">Ambassador Tovar da Silva Nunes of Brazil and Mr Matthew Harpur of the United Kingdom of Great Britain and Northern Ireland as Co-Chairpersons, with Ambassador </w:t>
      </w:r>
      <w:proofErr w:type="spellStart"/>
      <w:r w:rsidR="00F139D3" w:rsidRPr="000F589B">
        <w:rPr>
          <w:highlight w:val="green"/>
          <w:lang w:val="en-GB"/>
        </w:rPr>
        <w:t>Vuyile</w:t>
      </w:r>
      <w:proofErr w:type="spellEnd"/>
      <w:r w:rsidR="00F139D3" w:rsidRPr="000F589B">
        <w:rPr>
          <w:highlight w:val="green"/>
          <w:lang w:val="en-GB"/>
        </w:rPr>
        <w:t xml:space="preserve"> Dlamini of </w:t>
      </w:r>
      <w:r w:rsidR="003E4426" w:rsidRPr="000F589B">
        <w:rPr>
          <w:highlight w:val="green"/>
          <w:lang w:val="en-GB"/>
        </w:rPr>
        <w:t xml:space="preserve">the Kingdom of </w:t>
      </w:r>
      <w:r w:rsidR="00F139D3" w:rsidRPr="000F589B">
        <w:rPr>
          <w:highlight w:val="green"/>
          <w:lang w:val="en-GB"/>
        </w:rPr>
        <w:t xml:space="preserve">Eswatini, Dr Hanan Mohamed Al Kuwari of </w:t>
      </w:r>
      <w:r w:rsidR="003E4426" w:rsidRPr="000F589B">
        <w:rPr>
          <w:highlight w:val="green"/>
          <w:lang w:val="en-GB"/>
        </w:rPr>
        <w:t xml:space="preserve">the State of </w:t>
      </w:r>
      <w:r w:rsidR="00F139D3" w:rsidRPr="000F589B">
        <w:rPr>
          <w:highlight w:val="green"/>
          <w:lang w:val="en-GB"/>
        </w:rPr>
        <w:t xml:space="preserve">Qatar, Dr Viroj Tangcharoensathien of </w:t>
      </w:r>
      <w:proofErr w:type="gramStart"/>
      <w:r w:rsidR="00F139D3" w:rsidRPr="000F589B">
        <w:rPr>
          <w:highlight w:val="green"/>
          <w:lang w:val="en-GB"/>
        </w:rPr>
        <w:t>Thailand</w:t>
      </w:r>
      <w:proofErr w:type="gramEnd"/>
      <w:r w:rsidR="00F139D3" w:rsidRPr="000F589B">
        <w:rPr>
          <w:highlight w:val="green"/>
          <w:lang w:val="en-GB"/>
        </w:rPr>
        <w:t xml:space="preserve"> and Ms </w:t>
      </w:r>
      <w:r w:rsidR="005C7239" w:rsidRPr="000F589B">
        <w:rPr>
          <w:highlight w:val="green"/>
          <w:lang w:val="en-GB"/>
        </w:rPr>
        <w:t>Madeleine Heyward</w:t>
      </w:r>
      <w:r w:rsidR="00F139D3" w:rsidRPr="000F589B">
        <w:rPr>
          <w:highlight w:val="green"/>
          <w:lang w:val="en-GB"/>
        </w:rPr>
        <w:t xml:space="preserve"> of Australia as Vice Chairpersons</w:t>
      </w:r>
      <w:r w:rsidR="00B47C82" w:rsidRPr="000F589B">
        <w:rPr>
          <w:highlight w:val="green"/>
          <w:lang w:val="en-GB"/>
        </w:rPr>
        <w:t xml:space="preserve"> of the IGWG</w:t>
      </w:r>
      <w:r w:rsidR="00F139D3" w:rsidRPr="000F589B">
        <w:rPr>
          <w:highlight w:val="green"/>
          <w:lang w:val="en-GB"/>
        </w:rPr>
        <w:t>.</w:t>
      </w:r>
      <w:r w:rsidR="00B47C82" w:rsidRPr="000F589B">
        <w:rPr>
          <w:highlight w:val="green"/>
          <w:lang w:val="en-GB"/>
        </w:rPr>
        <w:t xml:space="preserve"> </w:t>
      </w:r>
      <w:r w:rsidR="00686BC6" w:rsidRPr="000F589B">
        <w:rPr>
          <w:highlight w:val="green"/>
          <w:lang w:val="en-GB"/>
        </w:rPr>
        <w:t xml:space="preserve">During the opening session, the meeting elected, by acclamation, Ms </w:t>
      </w:r>
      <w:r w:rsidR="008354CB" w:rsidRPr="000F589B">
        <w:rPr>
          <w:highlight w:val="green"/>
          <w:lang w:val="en-GB"/>
        </w:rPr>
        <w:t xml:space="preserve">Madeleine Heyward of Australia as Vice </w:t>
      </w:r>
      <w:r w:rsidR="00686BC6" w:rsidRPr="000F589B">
        <w:rPr>
          <w:highlight w:val="green"/>
          <w:lang w:val="en-GB"/>
        </w:rPr>
        <w:t>Chair</w:t>
      </w:r>
      <w:r w:rsidR="003D71E0" w:rsidRPr="000F589B">
        <w:rPr>
          <w:highlight w:val="green"/>
          <w:lang w:val="en-GB"/>
        </w:rPr>
        <w:t xml:space="preserve"> to replace </w:t>
      </w:r>
      <w:r w:rsidR="00CE3E3E" w:rsidRPr="000F589B">
        <w:rPr>
          <w:highlight w:val="green"/>
          <w:lang w:val="en-GB"/>
        </w:rPr>
        <w:t>Ms Fleur Davies</w:t>
      </w:r>
      <w:r w:rsidR="00C766F0" w:rsidRPr="000F589B">
        <w:rPr>
          <w:highlight w:val="green"/>
          <w:lang w:val="en-GB"/>
        </w:rPr>
        <w:t xml:space="preserve"> of </w:t>
      </w:r>
      <w:proofErr w:type="gramStart"/>
      <w:r w:rsidR="00C766F0" w:rsidRPr="000F589B">
        <w:rPr>
          <w:highlight w:val="green"/>
          <w:lang w:val="en-GB"/>
        </w:rPr>
        <w:t>Australia</w:t>
      </w:r>
      <w:r w:rsidR="00DA6C8F" w:rsidRPr="000F589B">
        <w:rPr>
          <w:highlight w:val="green"/>
          <w:lang w:val="en-GB"/>
        </w:rPr>
        <w:t xml:space="preserve">, </w:t>
      </w:r>
      <w:r w:rsidR="00DF5D20" w:rsidRPr="000F589B">
        <w:rPr>
          <w:highlight w:val="green"/>
          <w:lang w:val="en-GB"/>
        </w:rPr>
        <w:t>and</w:t>
      </w:r>
      <w:proofErr w:type="gramEnd"/>
      <w:r w:rsidR="00DF5D20" w:rsidRPr="000F589B">
        <w:rPr>
          <w:highlight w:val="green"/>
          <w:lang w:val="en-GB"/>
        </w:rPr>
        <w:t xml:space="preserve"> </w:t>
      </w:r>
      <w:r w:rsidR="00DA6C8F" w:rsidRPr="000F589B">
        <w:rPr>
          <w:highlight w:val="green"/>
          <w:lang w:val="en-GB"/>
        </w:rPr>
        <w:t>expressed appreciation fo</w:t>
      </w:r>
      <w:r w:rsidR="00C73BE4" w:rsidRPr="000F589B">
        <w:rPr>
          <w:highlight w:val="green"/>
          <w:lang w:val="en-GB"/>
        </w:rPr>
        <w:t xml:space="preserve">r </w:t>
      </w:r>
      <w:r w:rsidR="00284A52" w:rsidRPr="000F589B">
        <w:rPr>
          <w:highlight w:val="green"/>
          <w:lang w:val="en-GB"/>
        </w:rPr>
        <w:t xml:space="preserve">the work of Ms Davies and welcomed </w:t>
      </w:r>
      <w:r w:rsidR="00C93C80" w:rsidRPr="000F589B">
        <w:rPr>
          <w:highlight w:val="green"/>
          <w:lang w:val="en-GB"/>
        </w:rPr>
        <w:t>Ms Heyward as Vice Chair</w:t>
      </w:r>
      <w:r w:rsidR="00686BC6" w:rsidRPr="000F589B">
        <w:rPr>
          <w:highlight w:val="green"/>
          <w:lang w:val="en-GB"/>
        </w:rPr>
        <w:t>.</w:t>
      </w:r>
    </w:p>
    <w:p w14:paraId="50F102B8" w14:textId="52A05901" w:rsidR="00493606" w:rsidRPr="000F589B" w:rsidRDefault="006B5E2D" w:rsidP="00330AEC">
      <w:pPr>
        <w:pStyle w:val="Bodynumbered"/>
        <w:ind w:left="0" w:firstLine="0"/>
        <w:jc w:val="both"/>
        <w:rPr>
          <w:highlight w:val="green"/>
          <w:lang w:val="en-GB"/>
        </w:rPr>
      </w:pPr>
      <w:r w:rsidRPr="000F589B">
        <w:rPr>
          <w:highlight w:val="green"/>
          <w:lang w:val="en-GB"/>
        </w:rPr>
        <w:t>T</w:t>
      </w:r>
      <w:r w:rsidR="00B131DD" w:rsidRPr="000F589B">
        <w:rPr>
          <w:highlight w:val="green"/>
          <w:lang w:val="en-GB"/>
        </w:rPr>
        <w:t>he Director</w:t>
      </w:r>
      <w:r w:rsidR="004D0C8B" w:rsidRPr="000F589B">
        <w:rPr>
          <w:highlight w:val="green"/>
          <w:lang w:val="en-GB"/>
        </w:rPr>
        <w:t>-</w:t>
      </w:r>
      <w:r w:rsidR="00B131DD" w:rsidRPr="000F589B">
        <w:rPr>
          <w:highlight w:val="green"/>
          <w:lang w:val="en-GB"/>
        </w:rPr>
        <w:t>General</w:t>
      </w:r>
      <w:r w:rsidRPr="000F589B">
        <w:rPr>
          <w:highlight w:val="green"/>
          <w:lang w:val="en-GB"/>
        </w:rPr>
        <w:t xml:space="preserve">, in his opening remarks, </w:t>
      </w:r>
      <w:r w:rsidR="004B65E8" w:rsidRPr="000F589B">
        <w:rPr>
          <w:highlight w:val="green"/>
          <w:lang w:val="en-GB"/>
        </w:rPr>
        <w:t>congratulated Member States</w:t>
      </w:r>
      <w:r w:rsidR="3DDECB04" w:rsidRPr="000F589B">
        <w:rPr>
          <w:highlight w:val="green"/>
          <w:lang w:val="en-GB"/>
        </w:rPr>
        <w:t xml:space="preserve"> on the</w:t>
      </w:r>
      <w:r w:rsidR="004B65E8" w:rsidRPr="000F589B">
        <w:rPr>
          <w:highlight w:val="green"/>
          <w:lang w:val="en-GB"/>
        </w:rPr>
        <w:t xml:space="preserve"> </w:t>
      </w:r>
      <w:r w:rsidR="00C264D2" w:rsidRPr="000F589B">
        <w:rPr>
          <w:highlight w:val="green"/>
          <w:lang w:val="en-GB"/>
        </w:rPr>
        <w:t xml:space="preserve">imminent entry into </w:t>
      </w:r>
      <w:r w:rsidR="00493606" w:rsidRPr="000F589B">
        <w:rPr>
          <w:highlight w:val="green"/>
          <w:lang w:val="en-GB"/>
        </w:rPr>
        <w:t>force</w:t>
      </w:r>
      <w:r w:rsidR="00C264D2" w:rsidRPr="000F589B">
        <w:rPr>
          <w:highlight w:val="green"/>
          <w:lang w:val="en-GB"/>
        </w:rPr>
        <w:t xml:space="preserve"> on Friday 19 September 2025 of the amendments to the International Health Regulations adopted by the </w:t>
      </w:r>
      <w:r w:rsidR="00493606" w:rsidRPr="000F589B">
        <w:rPr>
          <w:highlight w:val="green"/>
          <w:lang w:val="en-GB"/>
        </w:rPr>
        <w:t xml:space="preserve">Seventy-seventh </w:t>
      </w:r>
      <w:r w:rsidR="00C264D2" w:rsidRPr="000F589B">
        <w:rPr>
          <w:highlight w:val="green"/>
          <w:lang w:val="en-GB"/>
        </w:rPr>
        <w:t>World Health Assembly</w:t>
      </w:r>
      <w:r w:rsidR="00493606" w:rsidRPr="000F589B">
        <w:rPr>
          <w:highlight w:val="green"/>
          <w:lang w:val="en-GB"/>
        </w:rPr>
        <w:t>.</w:t>
      </w:r>
      <w:r w:rsidR="00FC1658" w:rsidRPr="000F589B">
        <w:rPr>
          <w:highlight w:val="green"/>
          <w:lang w:val="en-GB"/>
        </w:rPr>
        <w:t xml:space="preserve"> He recalled that the responsibility of the IGWG </w:t>
      </w:r>
      <w:r w:rsidR="33AA1EA7" w:rsidRPr="000F589B">
        <w:rPr>
          <w:highlight w:val="green"/>
          <w:lang w:val="en-GB"/>
        </w:rPr>
        <w:t>i</w:t>
      </w:r>
      <w:r w:rsidR="00447E37" w:rsidRPr="000F589B">
        <w:rPr>
          <w:highlight w:val="green"/>
          <w:lang w:val="en-GB"/>
        </w:rPr>
        <w:t xml:space="preserve">s to finalise the PABS Annex </w:t>
      </w:r>
      <w:r w:rsidR="00A53E80" w:rsidRPr="000F589B">
        <w:rPr>
          <w:highlight w:val="green"/>
          <w:lang w:val="en-GB"/>
        </w:rPr>
        <w:t>for adoption by the World Health Assembly</w:t>
      </w:r>
      <w:r w:rsidR="00E70B9E" w:rsidRPr="000F589B">
        <w:rPr>
          <w:highlight w:val="green"/>
          <w:lang w:val="en-GB"/>
        </w:rPr>
        <w:t xml:space="preserve"> in May 2026</w:t>
      </w:r>
      <w:r w:rsidR="00A53E80" w:rsidRPr="000F589B">
        <w:rPr>
          <w:highlight w:val="green"/>
          <w:lang w:val="en-GB"/>
        </w:rPr>
        <w:t xml:space="preserve">, </w:t>
      </w:r>
      <w:proofErr w:type="gramStart"/>
      <w:r w:rsidR="00447E37" w:rsidRPr="000F589B">
        <w:rPr>
          <w:highlight w:val="green"/>
          <w:lang w:val="en-GB"/>
        </w:rPr>
        <w:t>in order to</w:t>
      </w:r>
      <w:proofErr w:type="gramEnd"/>
      <w:r w:rsidR="00447E37" w:rsidRPr="000F589B">
        <w:rPr>
          <w:highlight w:val="green"/>
          <w:lang w:val="en-GB"/>
        </w:rPr>
        <w:t xml:space="preserve"> facilitate the</w:t>
      </w:r>
      <w:r w:rsidR="00A2186E" w:rsidRPr="000F589B">
        <w:rPr>
          <w:highlight w:val="green"/>
          <w:lang w:val="en-GB"/>
        </w:rPr>
        <w:t xml:space="preserve"> </w:t>
      </w:r>
      <w:r w:rsidR="00555D24" w:rsidRPr="000F589B">
        <w:rPr>
          <w:highlight w:val="green"/>
          <w:lang w:val="en-GB"/>
        </w:rPr>
        <w:t>subsequent signature and ratification of the WHO Pandemic Agreement.</w:t>
      </w:r>
      <w:r w:rsidR="00137433" w:rsidRPr="000F589B">
        <w:rPr>
          <w:highlight w:val="green"/>
          <w:lang w:val="en-GB"/>
        </w:rPr>
        <w:t xml:space="preserve"> </w:t>
      </w:r>
      <w:r w:rsidR="00963C3E" w:rsidRPr="000F589B">
        <w:rPr>
          <w:highlight w:val="green"/>
          <w:lang w:val="en-GB"/>
        </w:rPr>
        <w:t xml:space="preserve">He expressed appreciation for the commitment of Member States and </w:t>
      </w:r>
      <w:r w:rsidR="00355CC7" w:rsidRPr="000F589B">
        <w:rPr>
          <w:highlight w:val="green"/>
          <w:lang w:val="en-GB"/>
        </w:rPr>
        <w:t>their willingness to work towards consensus.</w:t>
      </w:r>
      <w:r w:rsidR="007C55DE" w:rsidRPr="000F589B">
        <w:rPr>
          <w:highlight w:val="green"/>
          <w:lang w:val="en-GB"/>
        </w:rPr>
        <w:t xml:space="preserve"> </w:t>
      </w:r>
    </w:p>
    <w:p w14:paraId="5150E6A2" w14:textId="5A15A2E9" w:rsidR="00ED5355" w:rsidRPr="00881576" w:rsidRDefault="004C7F03" w:rsidP="00ED5355">
      <w:pPr>
        <w:pStyle w:val="Bodynumbered"/>
        <w:ind w:left="0" w:firstLine="0"/>
        <w:jc w:val="both"/>
        <w:rPr>
          <w:highlight w:val="green"/>
          <w:lang w:val="en-GB"/>
        </w:rPr>
      </w:pPr>
      <w:r w:rsidRPr="00881576">
        <w:rPr>
          <w:highlight w:val="green"/>
          <w:lang w:val="en-GB"/>
        </w:rPr>
        <w:t xml:space="preserve">Discussions on Agenda Items 1 (Opening of the session and adoption of the agenda and programme of work), 7 (Report of the meeting) and 8 (Closure of the session) were publicly webcast with the participation of Relevant Stakeholders. Agenda Items 2 (Draft outline of the Annex to the WHO Pandemic Agreement described in Article 12 of the WHO Pandemic Agreement), 3 (Scope and use of terms related to the Annex to the WHO Pandemic Agreement described in Article 12 of the WHO Pandemic Agreement), 4 (Broad list of experts), 5 (Proposals from Member States of entities to be included in Annex D and/or Annex E of document A/IGWG/1/4 (if any)) and 6 (Next steps) </w:t>
      </w:r>
      <w:r w:rsidR="00C41D37" w:rsidRPr="00881576">
        <w:rPr>
          <w:highlight w:val="green"/>
          <w:lang w:val="en-GB"/>
        </w:rPr>
        <w:t xml:space="preserve">were held in closed session with </w:t>
      </w:r>
      <w:r w:rsidRPr="00881576">
        <w:rPr>
          <w:highlight w:val="green"/>
          <w:lang w:val="en-GB"/>
        </w:rPr>
        <w:t>the participation of IGWG Members (i.e. Member States, Associate Members, and regional economic integration organizations) and the observer delegations of Palestine and the Holy See</w:t>
      </w:r>
      <w:r w:rsidR="001C7EC0" w:rsidRPr="00881576">
        <w:rPr>
          <w:highlight w:val="green"/>
          <w:lang w:val="en-GB"/>
        </w:rPr>
        <w:t xml:space="preserve"> only</w:t>
      </w:r>
      <w:r w:rsidRPr="00881576">
        <w:rPr>
          <w:highlight w:val="green"/>
          <w:lang w:val="en-GB"/>
        </w:rPr>
        <w:t xml:space="preserve">. </w:t>
      </w:r>
      <w:r w:rsidR="00ED5355" w:rsidRPr="00881576">
        <w:rPr>
          <w:highlight w:val="green"/>
          <w:lang w:val="en-GB"/>
        </w:rPr>
        <w:t xml:space="preserve"> </w:t>
      </w:r>
      <w:r w:rsidR="00ED5355" w:rsidRPr="00881576">
        <w:rPr>
          <w:highlight w:val="green"/>
        </w:rPr>
        <w:t>Relevant stakeholders (Annexes A–E) were invited to join for open session</w:t>
      </w:r>
      <w:r w:rsidR="1E69C16F" w:rsidRPr="00881576">
        <w:rPr>
          <w:highlight w:val="green"/>
        </w:rPr>
        <w:t>s</w:t>
      </w:r>
      <w:r w:rsidR="00ED5355" w:rsidRPr="00881576">
        <w:rPr>
          <w:highlight w:val="green"/>
        </w:rPr>
        <w:t xml:space="preserve"> at the beginning of each day where they were updated on progress and provided their views. </w:t>
      </w:r>
    </w:p>
    <w:p w14:paraId="2C056821" w14:textId="11811040" w:rsidR="00EB7051" w:rsidRPr="00D162BE" w:rsidRDefault="004E66EB" w:rsidP="00ED5355">
      <w:pPr>
        <w:pStyle w:val="Bodynumbered"/>
        <w:ind w:left="0" w:firstLine="0"/>
        <w:jc w:val="both"/>
        <w:rPr>
          <w:highlight w:val="green"/>
          <w:lang w:val="en-GB"/>
        </w:rPr>
      </w:pPr>
      <w:r w:rsidRPr="00D162BE">
        <w:rPr>
          <w:highlight w:val="green"/>
          <w:lang w:val="en-GB"/>
        </w:rPr>
        <w:t>Following the adoption of the agenda</w:t>
      </w:r>
      <w:r w:rsidR="00115412" w:rsidRPr="00D162BE">
        <w:rPr>
          <w:highlight w:val="green"/>
          <w:lang w:val="en-GB"/>
        </w:rPr>
        <w:t xml:space="preserve"> and programme of work</w:t>
      </w:r>
      <w:r w:rsidRPr="00D162BE">
        <w:rPr>
          <w:highlight w:val="green"/>
          <w:lang w:val="en-GB"/>
        </w:rPr>
        <w:t>,</w:t>
      </w:r>
      <w:r w:rsidR="00255140" w:rsidRPr="00D162BE">
        <w:rPr>
          <w:highlight w:val="green"/>
          <w:lang w:val="en-GB"/>
        </w:rPr>
        <w:t xml:space="preserve"> the IGWG discussed and provided comments on the </w:t>
      </w:r>
      <w:r w:rsidR="003E0FF4" w:rsidRPr="00D162BE">
        <w:rPr>
          <w:highlight w:val="green"/>
          <w:lang w:val="en-GB"/>
        </w:rPr>
        <w:t>d</w:t>
      </w:r>
      <w:r w:rsidR="00255140" w:rsidRPr="00D162BE">
        <w:rPr>
          <w:highlight w:val="green"/>
          <w:lang w:val="en-GB"/>
        </w:rPr>
        <w:t xml:space="preserve">raft outline of </w:t>
      </w:r>
      <w:r w:rsidR="003E0FF4" w:rsidRPr="00D162BE">
        <w:rPr>
          <w:highlight w:val="green"/>
          <w:lang w:val="en-GB"/>
        </w:rPr>
        <w:t>e</w:t>
      </w:r>
      <w:r w:rsidR="00C6038A" w:rsidRPr="00D162BE">
        <w:rPr>
          <w:highlight w:val="green"/>
          <w:lang w:val="en-GB"/>
        </w:rPr>
        <w:t xml:space="preserve">lements </w:t>
      </w:r>
      <w:r w:rsidR="00D3160D" w:rsidRPr="00D162BE">
        <w:rPr>
          <w:highlight w:val="green"/>
          <w:lang w:val="en-GB"/>
        </w:rPr>
        <w:t xml:space="preserve">to be addressed </w:t>
      </w:r>
      <w:r w:rsidR="00D87521" w:rsidRPr="00D162BE">
        <w:rPr>
          <w:highlight w:val="green"/>
          <w:lang w:val="en-GB"/>
        </w:rPr>
        <w:t xml:space="preserve">by the </w:t>
      </w:r>
      <w:r w:rsidR="00905991" w:rsidRPr="00D162BE">
        <w:rPr>
          <w:highlight w:val="green"/>
          <w:lang w:val="en-GB"/>
        </w:rPr>
        <w:t>P</w:t>
      </w:r>
      <w:r w:rsidR="00C45127" w:rsidRPr="00D162BE">
        <w:rPr>
          <w:highlight w:val="green"/>
          <w:lang w:val="en-GB"/>
        </w:rPr>
        <w:t xml:space="preserve">athogen </w:t>
      </w:r>
      <w:r w:rsidR="00905991" w:rsidRPr="00D162BE">
        <w:rPr>
          <w:highlight w:val="green"/>
          <w:lang w:val="en-GB"/>
        </w:rPr>
        <w:t>A</w:t>
      </w:r>
      <w:r w:rsidR="00C45127" w:rsidRPr="00D162BE">
        <w:rPr>
          <w:highlight w:val="green"/>
          <w:lang w:val="en-GB"/>
        </w:rPr>
        <w:t xml:space="preserve">ccess and Benefit-Sharing (PABS) </w:t>
      </w:r>
      <w:r w:rsidR="00905991" w:rsidRPr="00D162BE">
        <w:rPr>
          <w:highlight w:val="green"/>
          <w:lang w:val="en-GB"/>
        </w:rPr>
        <w:t>S</w:t>
      </w:r>
      <w:r w:rsidR="00C45127" w:rsidRPr="00D162BE">
        <w:rPr>
          <w:highlight w:val="green"/>
          <w:lang w:val="en-GB"/>
        </w:rPr>
        <w:t>yste</w:t>
      </w:r>
      <w:r w:rsidR="00E46F71" w:rsidRPr="00D162BE">
        <w:rPr>
          <w:highlight w:val="green"/>
          <w:lang w:val="en-GB"/>
        </w:rPr>
        <w:t>m</w:t>
      </w:r>
      <w:r w:rsidR="00C6038A" w:rsidRPr="00D162BE">
        <w:rPr>
          <w:highlight w:val="green"/>
          <w:lang w:val="en-GB"/>
        </w:rPr>
        <w:t xml:space="preserve"> </w:t>
      </w:r>
      <w:r w:rsidR="00E46F71" w:rsidRPr="00D162BE">
        <w:rPr>
          <w:highlight w:val="green"/>
          <w:lang w:val="en-GB"/>
        </w:rPr>
        <w:t xml:space="preserve">as an </w:t>
      </w:r>
      <w:r w:rsidR="00255140" w:rsidRPr="00D162BE">
        <w:rPr>
          <w:highlight w:val="green"/>
          <w:lang w:val="en-GB"/>
        </w:rPr>
        <w:t>Annex to the WHO Pandemic Agreement</w:t>
      </w:r>
      <w:r w:rsidR="00FF09A0" w:rsidRPr="00D162BE">
        <w:rPr>
          <w:highlight w:val="green"/>
          <w:lang w:val="en-GB"/>
        </w:rPr>
        <w:t xml:space="preserve"> (document A/IGWG/2/3)</w:t>
      </w:r>
      <w:r w:rsidR="001351FD" w:rsidRPr="00D162BE">
        <w:rPr>
          <w:highlight w:val="green"/>
          <w:lang w:val="en-GB"/>
        </w:rPr>
        <w:t>, including on operation, access, benefit</w:t>
      </w:r>
      <w:r w:rsidR="00153B16" w:rsidRPr="00D162BE">
        <w:rPr>
          <w:highlight w:val="green"/>
          <w:lang w:val="en-GB"/>
        </w:rPr>
        <w:t>-</w:t>
      </w:r>
      <w:proofErr w:type="gramStart"/>
      <w:r w:rsidR="001351FD" w:rsidRPr="00D162BE">
        <w:rPr>
          <w:highlight w:val="green"/>
          <w:lang w:val="en-GB"/>
        </w:rPr>
        <w:t>sharing</w:t>
      </w:r>
      <w:proofErr w:type="gramEnd"/>
      <w:r w:rsidR="00FF09A0" w:rsidRPr="00D162BE">
        <w:rPr>
          <w:highlight w:val="green"/>
          <w:lang w:val="en-GB"/>
        </w:rPr>
        <w:t xml:space="preserve"> and governance,</w:t>
      </w:r>
      <w:r w:rsidR="00255140" w:rsidRPr="00D162BE">
        <w:rPr>
          <w:highlight w:val="green"/>
          <w:lang w:val="en-GB"/>
        </w:rPr>
        <w:t xml:space="preserve"> </w:t>
      </w:r>
      <w:r w:rsidR="00FF09A0" w:rsidRPr="00D162BE">
        <w:rPr>
          <w:highlight w:val="green"/>
          <w:lang w:val="en-GB"/>
        </w:rPr>
        <w:t>and in addition there was discussion on</w:t>
      </w:r>
      <w:r w:rsidR="00255140" w:rsidRPr="00D162BE">
        <w:rPr>
          <w:highlight w:val="green"/>
          <w:lang w:val="en-GB"/>
        </w:rPr>
        <w:t xml:space="preserve"> </w:t>
      </w:r>
      <w:r w:rsidR="002223CB" w:rsidRPr="00D162BE">
        <w:rPr>
          <w:highlight w:val="green"/>
          <w:lang w:val="en-GB"/>
        </w:rPr>
        <w:t>s</w:t>
      </w:r>
      <w:r w:rsidR="00255140" w:rsidRPr="00D162BE">
        <w:rPr>
          <w:highlight w:val="green"/>
          <w:lang w:val="en-GB"/>
        </w:rPr>
        <w:t>cope and use of terms</w:t>
      </w:r>
      <w:r w:rsidR="003440C0" w:rsidRPr="00D162BE">
        <w:rPr>
          <w:highlight w:val="green"/>
          <w:lang w:val="en-GB"/>
        </w:rPr>
        <w:t>.</w:t>
      </w:r>
      <w:r w:rsidR="007A76D4" w:rsidRPr="00D162BE">
        <w:rPr>
          <w:highlight w:val="green"/>
        </w:rPr>
        <w:t xml:space="preserve"> </w:t>
      </w:r>
      <w:r w:rsidR="007A76D4" w:rsidRPr="00D162BE">
        <w:rPr>
          <w:highlight w:val="green"/>
          <w:lang w:val="en-GB"/>
        </w:rPr>
        <w:t>The IGWG agreed that</w:t>
      </w:r>
      <w:r w:rsidR="002905A7" w:rsidRPr="00D162BE">
        <w:rPr>
          <w:highlight w:val="green"/>
          <w:lang w:val="en-GB"/>
        </w:rPr>
        <w:t>,</w:t>
      </w:r>
      <w:r w:rsidR="00A9211A" w:rsidRPr="00D162BE">
        <w:rPr>
          <w:highlight w:val="green"/>
          <w:lang w:val="en-GB"/>
        </w:rPr>
        <w:t xml:space="preserve"> following the informal</w:t>
      </w:r>
      <w:r w:rsidR="000E660A" w:rsidRPr="00D162BE">
        <w:rPr>
          <w:highlight w:val="green"/>
          <w:lang w:val="en-GB"/>
        </w:rPr>
        <w:t xml:space="preserve"> meetings</w:t>
      </w:r>
      <w:r w:rsidR="00A9211A" w:rsidRPr="00D162BE">
        <w:rPr>
          <w:highlight w:val="green"/>
          <w:lang w:val="en-GB"/>
        </w:rPr>
        <w:t xml:space="preserve"> in October</w:t>
      </w:r>
      <w:r w:rsidR="004A1450" w:rsidRPr="00D162BE">
        <w:rPr>
          <w:highlight w:val="green"/>
          <w:lang w:val="en-GB"/>
        </w:rPr>
        <w:t>,</w:t>
      </w:r>
      <w:r w:rsidR="007A76D4" w:rsidRPr="00D162BE">
        <w:rPr>
          <w:highlight w:val="green"/>
          <w:lang w:val="en-GB"/>
        </w:rPr>
        <w:t xml:space="preserve"> the IGWG Bureau</w:t>
      </w:r>
      <w:r w:rsidR="00E37E6B" w:rsidRPr="00D162BE">
        <w:rPr>
          <w:highlight w:val="green"/>
          <w:lang w:val="en-GB"/>
        </w:rPr>
        <w:t xml:space="preserve">, </w:t>
      </w:r>
      <w:r w:rsidR="007A76D4" w:rsidRPr="00D162BE">
        <w:rPr>
          <w:highlight w:val="green"/>
          <w:lang w:val="en-GB"/>
        </w:rPr>
        <w:t>with support from the WHO Secretariat</w:t>
      </w:r>
      <w:r w:rsidR="00E37E6B" w:rsidRPr="00D162BE">
        <w:rPr>
          <w:highlight w:val="green"/>
          <w:lang w:val="en-GB"/>
        </w:rPr>
        <w:t xml:space="preserve">, </w:t>
      </w:r>
      <w:r w:rsidR="007A76D4" w:rsidRPr="00D162BE">
        <w:rPr>
          <w:highlight w:val="green"/>
          <w:lang w:val="en-GB"/>
        </w:rPr>
        <w:t xml:space="preserve">will </w:t>
      </w:r>
      <w:r w:rsidR="00951D91" w:rsidRPr="00D162BE">
        <w:rPr>
          <w:highlight w:val="green"/>
          <w:lang w:val="en-GB"/>
        </w:rPr>
        <w:t>prepare</w:t>
      </w:r>
      <w:r w:rsidR="008B6EEC" w:rsidRPr="00D162BE">
        <w:rPr>
          <w:highlight w:val="green"/>
          <w:lang w:val="en-GB"/>
        </w:rPr>
        <w:t xml:space="preserve"> </w:t>
      </w:r>
      <w:r w:rsidR="007A76D4" w:rsidRPr="00D162BE">
        <w:rPr>
          <w:highlight w:val="green"/>
          <w:lang w:val="en-GB"/>
        </w:rPr>
        <w:t xml:space="preserve">draft </w:t>
      </w:r>
      <w:r w:rsidR="006F1E9A" w:rsidRPr="00D162BE">
        <w:rPr>
          <w:highlight w:val="green"/>
          <w:lang w:val="en-GB"/>
        </w:rPr>
        <w:t xml:space="preserve">PABS </w:t>
      </w:r>
      <w:r w:rsidR="006F1E9A" w:rsidRPr="00D162BE">
        <w:rPr>
          <w:highlight w:val="green"/>
          <w:lang w:val="en-GB"/>
        </w:rPr>
        <w:lastRenderedPageBreak/>
        <w:t>Annex</w:t>
      </w:r>
      <w:r w:rsidR="00E012A5" w:rsidRPr="00D162BE">
        <w:rPr>
          <w:highlight w:val="green"/>
          <w:lang w:val="en-GB"/>
        </w:rPr>
        <w:t xml:space="preserve"> text</w:t>
      </w:r>
      <w:r w:rsidR="00B26D32" w:rsidRPr="00D162BE">
        <w:rPr>
          <w:highlight w:val="green"/>
          <w:lang w:val="en-GB"/>
        </w:rPr>
        <w:t>,</w:t>
      </w:r>
      <w:r w:rsidR="008D1008" w:rsidRPr="00D162BE">
        <w:rPr>
          <w:highlight w:val="green"/>
          <w:lang w:val="en-GB"/>
        </w:rPr>
        <w:t xml:space="preserve"> </w:t>
      </w:r>
      <w:r w:rsidR="00891F2D" w:rsidRPr="00D162BE">
        <w:rPr>
          <w:highlight w:val="green"/>
          <w:lang w:val="en-GB"/>
        </w:rPr>
        <w:t xml:space="preserve">taking into account </w:t>
      </w:r>
      <w:r w:rsidR="008D1008" w:rsidRPr="00D162BE">
        <w:rPr>
          <w:highlight w:val="green"/>
          <w:lang w:val="en-GB"/>
        </w:rPr>
        <w:t>all elements</w:t>
      </w:r>
      <w:r w:rsidR="007A76D4" w:rsidRPr="00D162BE">
        <w:rPr>
          <w:highlight w:val="green"/>
          <w:lang w:val="en-GB"/>
        </w:rPr>
        <w:t>, b</w:t>
      </w:r>
      <w:r w:rsidR="00560117" w:rsidRPr="00D162BE">
        <w:rPr>
          <w:highlight w:val="green"/>
          <w:lang w:val="en-GB"/>
        </w:rPr>
        <w:t>uilding</w:t>
      </w:r>
      <w:r w:rsidR="007A76D4" w:rsidRPr="00D162BE">
        <w:rPr>
          <w:highlight w:val="green"/>
          <w:lang w:val="en-GB"/>
        </w:rPr>
        <w:t xml:space="preserve"> on the draft outline of elements</w:t>
      </w:r>
      <w:r w:rsidR="00EF2181" w:rsidRPr="00D162BE">
        <w:rPr>
          <w:highlight w:val="green"/>
          <w:lang w:val="en-GB"/>
        </w:rPr>
        <w:t xml:space="preserve"> </w:t>
      </w:r>
      <w:r w:rsidR="007A76D4" w:rsidRPr="00D162BE">
        <w:rPr>
          <w:highlight w:val="green"/>
          <w:lang w:val="en-GB"/>
        </w:rPr>
        <w:t xml:space="preserve">and </w:t>
      </w:r>
      <w:r w:rsidR="00BB564D" w:rsidRPr="00D162BE">
        <w:rPr>
          <w:highlight w:val="green"/>
          <w:lang w:val="en-GB"/>
        </w:rPr>
        <w:t xml:space="preserve">taking into consideration </w:t>
      </w:r>
      <w:r w:rsidR="006265F7" w:rsidRPr="00D162BE">
        <w:rPr>
          <w:highlight w:val="green"/>
          <w:lang w:val="en-GB"/>
        </w:rPr>
        <w:t xml:space="preserve">written submissions by IGWG Members, </w:t>
      </w:r>
      <w:r w:rsidR="007A76D4" w:rsidRPr="00D162BE">
        <w:rPr>
          <w:highlight w:val="green"/>
          <w:lang w:val="en-GB"/>
        </w:rPr>
        <w:t>input</w:t>
      </w:r>
      <w:r w:rsidR="00D01F87" w:rsidRPr="00D162BE">
        <w:rPr>
          <w:highlight w:val="green"/>
          <w:lang w:val="en-GB"/>
        </w:rPr>
        <w:t>s</w:t>
      </w:r>
      <w:r w:rsidR="007A76D4" w:rsidRPr="00D162BE">
        <w:rPr>
          <w:highlight w:val="green"/>
          <w:lang w:val="en-GB"/>
        </w:rPr>
        <w:t xml:space="preserve"> received during the second meeting of the IGWG (IGWG2)</w:t>
      </w:r>
      <w:r w:rsidR="00F172F4" w:rsidRPr="00D162BE">
        <w:rPr>
          <w:highlight w:val="green"/>
          <w:lang w:val="en-GB"/>
        </w:rPr>
        <w:t>,</w:t>
      </w:r>
      <w:r w:rsidR="006265F7" w:rsidRPr="00D162BE">
        <w:rPr>
          <w:highlight w:val="green"/>
          <w:lang w:val="en-GB"/>
        </w:rPr>
        <w:t xml:space="preserve"> </w:t>
      </w:r>
      <w:r w:rsidR="009F793E" w:rsidRPr="00D162BE">
        <w:rPr>
          <w:highlight w:val="green"/>
          <w:lang w:val="en-GB"/>
        </w:rPr>
        <w:t xml:space="preserve">and </w:t>
      </w:r>
      <w:r w:rsidR="00D35C3C" w:rsidRPr="00D162BE">
        <w:rPr>
          <w:highlight w:val="green"/>
          <w:lang w:val="en-GB"/>
        </w:rPr>
        <w:t xml:space="preserve">informal discussions, </w:t>
      </w:r>
      <w:r w:rsidR="007A76D4" w:rsidRPr="00D162BE">
        <w:rPr>
          <w:highlight w:val="green"/>
          <w:lang w:val="en-GB"/>
        </w:rPr>
        <w:t xml:space="preserve">for consideration by the IGWG at its </w:t>
      </w:r>
      <w:r w:rsidR="0016300C" w:rsidRPr="00D162BE">
        <w:rPr>
          <w:highlight w:val="green"/>
          <w:lang w:val="en-GB"/>
        </w:rPr>
        <w:t>third</w:t>
      </w:r>
      <w:r w:rsidR="007A76D4" w:rsidRPr="00D162BE">
        <w:rPr>
          <w:highlight w:val="green"/>
          <w:lang w:val="en-GB"/>
        </w:rPr>
        <w:t xml:space="preserve"> meeting</w:t>
      </w:r>
      <w:r w:rsidR="00DF6071" w:rsidRPr="00D162BE">
        <w:rPr>
          <w:highlight w:val="green"/>
          <w:lang w:val="en-GB"/>
        </w:rPr>
        <w:t xml:space="preserve"> in November</w:t>
      </w:r>
      <w:r w:rsidR="007A76D4" w:rsidRPr="00D162BE">
        <w:rPr>
          <w:highlight w:val="green"/>
          <w:lang w:val="en-GB"/>
        </w:rPr>
        <w:t xml:space="preserve">, </w:t>
      </w:r>
      <w:r w:rsidR="00147B63" w:rsidRPr="00D162BE">
        <w:rPr>
          <w:highlight w:val="green"/>
          <w:lang w:val="en-GB"/>
        </w:rPr>
        <w:t>with a view to supporting</w:t>
      </w:r>
      <w:r w:rsidR="001B54F8" w:rsidRPr="00D162BE">
        <w:rPr>
          <w:highlight w:val="green"/>
          <w:lang w:val="en-GB"/>
        </w:rPr>
        <w:t xml:space="preserve"> text-based</w:t>
      </w:r>
      <w:r w:rsidR="002F53B1" w:rsidRPr="00D162BE">
        <w:rPr>
          <w:highlight w:val="green"/>
          <w:lang w:val="en-GB"/>
        </w:rPr>
        <w:t xml:space="preserve"> negotiation of</w:t>
      </w:r>
      <w:r w:rsidR="00E7705D" w:rsidRPr="00D162BE">
        <w:rPr>
          <w:highlight w:val="green"/>
          <w:lang w:val="en-GB"/>
        </w:rPr>
        <w:t>, and</w:t>
      </w:r>
      <w:r w:rsidR="00147B63" w:rsidRPr="00D162BE">
        <w:rPr>
          <w:highlight w:val="green"/>
          <w:lang w:val="en-GB"/>
        </w:rPr>
        <w:t xml:space="preserve"> agreement on,</w:t>
      </w:r>
      <w:r w:rsidR="007E4E98" w:rsidRPr="00D162BE">
        <w:rPr>
          <w:highlight w:val="green"/>
          <w:lang w:val="en-GB"/>
        </w:rPr>
        <w:t xml:space="preserve"> </w:t>
      </w:r>
      <w:r w:rsidR="007E5E4C" w:rsidRPr="00D162BE">
        <w:rPr>
          <w:highlight w:val="green"/>
          <w:lang w:val="en-GB"/>
        </w:rPr>
        <w:t xml:space="preserve">the </w:t>
      </w:r>
      <w:r w:rsidR="00147B63" w:rsidRPr="00D162BE">
        <w:rPr>
          <w:highlight w:val="green"/>
          <w:lang w:val="en-GB"/>
        </w:rPr>
        <w:t>draft</w:t>
      </w:r>
      <w:r w:rsidR="002F53B1" w:rsidRPr="00D162BE">
        <w:rPr>
          <w:highlight w:val="green"/>
          <w:lang w:val="en-GB"/>
        </w:rPr>
        <w:t xml:space="preserve"> PABS Annex</w:t>
      </w:r>
      <w:r w:rsidR="00691C65" w:rsidRPr="00D162BE">
        <w:rPr>
          <w:highlight w:val="green"/>
          <w:lang w:val="en-GB"/>
        </w:rPr>
        <w:t xml:space="preserve">, </w:t>
      </w:r>
      <w:r w:rsidR="00147B63" w:rsidRPr="00D162BE">
        <w:rPr>
          <w:highlight w:val="green"/>
          <w:lang w:val="en-GB"/>
        </w:rPr>
        <w:t xml:space="preserve">as </w:t>
      </w:r>
      <w:r w:rsidR="004F6A38" w:rsidRPr="00D162BE">
        <w:rPr>
          <w:highlight w:val="green"/>
          <w:lang w:val="en-GB"/>
        </w:rPr>
        <w:t>agreed</w:t>
      </w:r>
      <w:r w:rsidR="00147B63" w:rsidRPr="00D162BE">
        <w:rPr>
          <w:highlight w:val="green"/>
          <w:lang w:val="en-GB"/>
        </w:rPr>
        <w:t xml:space="preserve"> in the Timeline and deliverables of the </w:t>
      </w:r>
      <w:r w:rsidR="004D29D4" w:rsidRPr="00D162BE">
        <w:rPr>
          <w:highlight w:val="green"/>
          <w:lang w:val="en-GB"/>
        </w:rPr>
        <w:t>IGWG</w:t>
      </w:r>
      <w:r w:rsidR="00147B63" w:rsidRPr="00D162BE">
        <w:rPr>
          <w:highlight w:val="green"/>
          <w:lang w:val="en-GB"/>
        </w:rPr>
        <w:t xml:space="preserve"> (document</w:t>
      </w:r>
      <w:r w:rsidR="00CA4787" w:rsidRPr="00D162BE">
        <w:rPr>
          <w:highlight w:val="green"/>
          <w:lang w:val="en-GB"/>
        </w:rPr>
        <w:t xml:space="preserve"> </w:t>
      </w:r>
      <w:r w:rsidR="008C15AA" w:rsidRPr="00D162BE">
        <w:rPr>
          <w:highlight w:val="green"/>
          <w:lang w:val="en-GB"/>
        </w:rPr>
        <w:t>A/IGWG/1</w:t>
      </w:r>
      <w:r w:rsidR="00B756C8" w:rsidRPr="00D162BE">
        <w:rPr>
          <w:highlight w:val="green"/>
          <w:lang w:val="en-GB"/>
        </w:rPr>
        <w:t>/3 Rev.1</w:t>
      </w:r>
      <w:r w:rsidR="00CA4787" w:rsidRPr="00D162BE">
        <w:rPr>
          <w:highlight w:val="green"/>
          <w:lang w:val="en-GB"/>
        </w:rPr>
        <w:t>)</w:t>
      </w:r>
      <w:r w:rsidR="008B164D" w:rsidRPr="00D162BE">
        <w:rPr>
          <w:highlight w:val="green"/>
          <w:lang w:val="en-GB"/>
        </w:rPr>
        <w:t>.</w:t>
      </w:r>
      <w:r w:rsidR="00E65E3E" w:rsidRPr="00D162BE">
        <w:rPr>
          <w:highlight w:val="green"/>
          <w:lang w:val="en-GB"/>
        </w:rPr>
        <w:t xml:space="preserve"> The </w:t>
      </w:r>
      <w:r w:rsidR="008D3310" w:rsidRPr="00D162BE">
        <w:rPr>
          <w:highlight w:val="green"/>
          <w:lang w:val="en-GB"/>
        </w:rPr>
        <w:t xml:space="preserve">draft </w:t>
      </w:r>
      <w:r w:rsidR="00B854B7" w:rsidRPr="00D162BE">
        <w:rPr>
          <w:highlight w:val="green"/>
          <w:lang w:val="en-GB"/>
        </w:rPr>
        <w:t xml:space="preserve">PABS Annex </w:t>
      </w:r>
      <w:r w:rsidR="00E65E3E" w:rsidRPr="00D162BE">
        <w:rPr>
          <w:highlight w:val="green"/>
          <w:lang w:val="en-GB"/>
        </w:rPr>
        <w:t>text</w:t>
      </w:r>
      <w:r w:rsidR="00D92BFF" w:rsidRPr="00D162BE">
        <w:rPr>
          <w:highlight w:val="green"/>
          <w:lang w:val="en-GB"/>
        </w:rPr>
        <w:t xml:space="preserve"> </w:t>
      </w:r>
      <w:r w:rsidR="00E65E3E" w:rsidRPr="00D162BE">
        <w:rPr>
          <w:highlight w:val="green"/>
          <w:lang w:val="en-GB"/>
        </w:rPr>
        <w:t>would be circulated to the IGWG prior to the third meeting</w:t>
      </w:r>
      <w:r w:rsidR="00CA17A2" w:rsidRPr="00D162BE">
        <w:rPr>
          <w:highlight w:val="green"/>
          <w:lang w:val="en-GB"/>
        </w:rPr>
        <w:t xml:space="preserve"> in the six official WHO languages</w:t>
      </w:r>
      <w:r w:rsidR="00E65E3E" w:rsidRPr="00D162BE">
        <w:rPr>
          <w:highlight w:val="green"/>
          <w:lang w:val="en-GB"/>
        </w:rPr>
        <w:t>.</w:t>
      </w:r>
      <w:r w:rsidR="009D6935" w:rsidRPr="00D162BE">
        <w:rPr>
          <w:highlight w:val="green"/>
          <w:lang w:val="en-GB"/>
        </w:rPr>
        <w:t xml:space="preserve"> </w:t>
      </w:r>
    </w:p>
    <w:p w14:paraId="1E47CE29" w14:textId="1206FBDA" w:rsidR="008D2B77" w:rsidRPr="00A77EE1" w:rsidRDefault="003A56BA" w:rsidP="00BF1D21">
      <w:pPr>
        <w:pStyle w:val="Bodynumbered"/>
        <w:ind w:left="0" w:firstLine="0"/>
        <w:jc w:val="both"/>
        <w:rPr>
          <w:highlight w:val="green"/>
          <w:lang w:val="en-GB"/>
        </w:rPr>
      </w:pPr>
      <w:r w:rsidRPr="00A77EE1">
        <w:rPr>
          <w:highlight w:val="green"/>
          <w:lang w:val="en-GB"/>
        </w:rPr>
        <w:t>The IGWG also requested the Bureau, with the support of the Secretariat, to organise informal meetings</w:t>
      </w:r>
      <w:r w:rsidR="002C46AE" w:rsidRPr="00A77EE1">
        <w:rPr>
          <w:highlight w:val="green"/>
          <w:lang w:val="en-GB"/>
        </w:rPr>
        <w:t xml:space="preserve"> during the week of 6-10 October 2025</w:t>
      </w:r>
      <w:r w:rsidRPr="00A77EE1">
        <w:rPr>
          <w:highlight w:val="green"/>
          <w:lang w:val="en-GB"/>
        </w:rPr>
        <w:t>,</w:t>
      </w:r>
      <w:r w:rsidR="00780903" w:rsidRPr="00A77EE1">
        <w:rPr>
          <w:highlight w:val="green"/>
          <w:lang w:val="en-GB"/>
        </w:rPr>
        <w:t xml:space="preserve"> </w:t>
      </w:r>
      <w:r w:rsidR="00F96483" w:rsidRPr="00A77EE1">
        <w:rPr>
          <w:highlight w:val="green"/>
          <w:lang w:val="en-GB"/>
        </w:rPr>
        <w:t>including</w:t>
      </w:r>
      <w:r w:rsidR="00780903" w:rsidRPr="00A77EE1">
        <w:rPr>
          <w:highlight w:val="green"/>
          <w:lang w:val="en-GB"/>
        </w:rPr>
        <w:t xml:space="preserve"> dedicated sessions with </w:t>
      </w:r>
      <w:r w:rsidR="00AC3D52" w:rsidRPr="00A77EE1">
        <w:rPr>
          <w:highlight w:val="green"/>
          <w:lang w:val="en-GB"/>
        </w:rPr>
        <w:t xml:space="preserve">relevant </w:t>
      </w:r>
      <w:r w:rsidR="00780903" w:rsidRPr="00A77EE1">
        <w:rPr>
          <w:highlight w:val="green"/>
          <w:lang w:val="en-GB"/>
        </w:rPr>
        <w:t>experts and</w:t>
      </w:r>
      <w:r w:rsidR="00627484" w:rsidRPr="00A77EE1">
        <w:rPr>
          <w:highlight w:val="green"/>
          <w:lang w:val="en-GB"/>
        </w:rPr>
        <w:t xml:space="preserve"> </w:t>
      </w:r>
      <w:r w:rsidR="00904718" w:rsidRPr="00A77EE1">
        <w:rPr>
          <w:highlight w:val="green"/>
          <w:lang w:val="en-GB"/>
        </w:rPr>
        <w:t>open to</w:t>
      </w:r>
      <w:r w:rsidR="00C268D9" w:rsidRPr="00A77EE1">
        <w:rPr>
          <w:highlight w:val="green"/>
          <w:lang w:val="en-GB"/>
        </w:rPr>
        <w:t xml:space="preserve"> </w:t>
      </w:r>
      <w:r w:rsidR="00627484" w:rsidRPr="00A77EE1">
        <w:rPr>
          <w:highlight w:val="green"/>
          <w:lang w:val="en-GB"/>
        </w:rPr>
        <w:t>Relevant S</w:t>
      </w:r>
      <w:r w:rsidR="00780903" w:rsidRPr="00A77EE1">
        <w:rPr>
          <w:highlight w:val="green"/>
          <w:lang w:val="en-GB"/>
        </w:rPr>
        <w:t>takeholder</w:t>
      </w:r>
      <w:r w:rsidR="00964307" w:rsidRPr="00A77EE1">
        <w:rPr>
          <w:highlight w:val="green"/>
          <w:lang w:val="en-GB"/>
        </w:rPr>
        <w:t>s</w:t>
      </w:r>
      <w:r w:rsidR="00780903" w:rsidRPr="00A77EE1">
        <w:rPr>
          <w:highlight w:val="green"/>
          <w:lang w:val="en-GB"/>
        </w:rPr>
        <w:t>.</w:t>
      </w:r>
      <w:r w:rsidR="00354323" w:rsidRPr="00A77EE1">
        <w:rPr>
          <w:highlight w:val="green"/>
          <w:lang w:val="en-GB"/>
        </w:rPr>
        <w:t xml:space="preserve"> The IGWG discussed an </w:t>
      </w:r>
      <w:r w:rsidR="0083284A" w:rsidRPr="00A77EE1">
        <w:rPr>
          <w:highlight w:val="green"/>
          <w:lang w:val="en-GB"/>
        </w:rPr>
        <w:t xml:space="preserve">approach for the informal </w:t>
      </w:r>
      <w:r w:rsidR="006C7813" w:rsidRPr="00A77EE1">
        <w:rPr>
          <w:highlight w:val="green"/>
          <w:lang w:val="en-GB"/>
        </w:rPr>
        <w:t xml:space="preserve">meetings in October </w:t>
      </w:r>
      <w:r w:rsidR="0083284A" w:rsidRPr="00A77EE1">
        <w:rPr>
          <w:highlight w:val="green"/>
          <w:lang w:val="en-GB"/>
        </w:rPr>
        <w:t>based on a proposal by the Bureau and provided</w:t>
      </w:r>
      <w:r w:rsidR="00EE2F6F" w:rsidRPr="00A77EE1">
        <w:rPr>
          <w:highlight w:val="green"/>
          <w:lang w:val="en-GB"/>
        </w:rPr>
        <w:t xml:space="preserve"> comments and suggestions. The Bureau was requested to update </w:t>
      </w:r>
      <w:r w:rsidR="00DA6254" w:rsidRPr="00A77EE1">
        <w:rPr>
          <w:highlight w:val="green"/>
          <w:lang w:val="en-GB"/>
        </w:rPr>
        <w:t xml:space="preserve">and circulate the </w:t>
      </w:r>
      <w:r w:rsidR="00204F6C" w:rsidRPr="00A77EE1">
        <w:rPr>
          <w:highlight w:val="green"/>
          <w:lang w:val="en-GB"/>
        </w:rPr>
        <w:t xml:space="preserve">proposed </w:t>
      </w:r>
      <w:r w:rsidR="00612BBB" w:rsidRPr="00A77EE1">
        <w:rPr>
          <w:highlight w:val="green"/>
          <w:lang w:val="en-GB"/>
        </w:rPr>
        <w:t>approach an</w:t>
      </w:r>
      <w:r w:rsidR="00AE1A17" w:rsidRPr="00A77EE1">
        <w:rPr>
          <w:highlight w:val="green"/>
          <w:lang w:val="en-GB"/>
        </w:rPr>
        <w:t>d</w:t>
      </w:r>
      <w:r w:rsidR="0082763B" w:rsidRPr="00A77EE1">
        <w:rPr>
          <w:highlight w:val="green"/>
          <w:lang w:val="en-GB"/>
        </w:rPr>
        <w:t xml:space="preserve"> work program</w:t>
      </w:r>
      <w:r w:rsidR="00204F6C" w:rsidRPr="00A77EE1">
        <w:rPr>
          <w:highlight w:val="green"/>
          <w:lang w:val="en-GB"/>
        </w:rPr>
        <w:t xml:space="preserve"> for the </w:t>
      </w:r>
      <w:r w:rsidR="007132BF" w:rsidRPr="00A77EE1">
        <w:rPr>
          <w:highlight w:val="green"/>
          <w:lang w:val="en-GB"/>
        </w:rPr>
        <w:t>informal meetings</w:t>
      </w:r>
      <w:r w:rsidR="00341204" w:rsidRPr="00A77EE1">
        <w:rPr>
          <w:highlight w:val="green"/>
          <w:lang w:val="en-GB"/>
        </w:rPr>
        <w:t xml:space="preserve"> at the earliest</w:t>
      </w:r>
      <w:r w:rsidR="00515C84" w:rsidRPr="00A77EE1">
        <w:rPr>
          <w:highlight w:val="green"/>
          <w:lang w:val="en-GB"/>
        </w:rPr>
        <w:t>, as well as</w:t>
      </w:r>
      <w:r w:rsidR="00EC0E6A" w:rsidRPr="00A77EE1">
        <w:rPr>
          <w:highlight w:val="green"/>
          <w:lang w:val="en-GB"/>
        </w:rPr>
        <w:t xml:space="preserve"> a list of</w:t>
      </w:r>
      <w:r w:rsidR="00515C84" w:rsidRPr="00A77EE1">
        <w:rPr>
          <w:highlight w:val="green"/>
          <w:lang w:val="en-GB"/>
        </w:rPr>
        <w:t xml:space="preserve"> </w:t>
      </w:r>
      <w:r w:rsidR="00317E21" w:rsidRPr="00A77EE1">
        <w:rPr>
          <w:highlight w:val="green"/>
          <w:lang w:val="en-GB"/>
        </w:rPr>
        <w:t xml:space="preserve">relevant </w:t>
      </w:r>
      <w:r w:rsidR="00514E16" w:rsidRPr="00A77EE1">
        <w:rPr>
          <w:highlight w:val="green"/>
          <w:lang w:val="en-GB"/>
        </w:rPr>
        <w:t>experts to support the</w:t>
      </w:r>
      <w:r w:rsidR="00A16806" w:rsidRPr="00A77EE1">
        <w:rPr>
          <w:highlight w:val="green"/>
          <w:lang w:val="en-GB"/>
        </w:rPr>
        <w:t xml:space="preserve"> informal meetings</w:t>
      </w:r>
      <w:r w:rsidR="00E96050" w:rsidRPr="00A77EE1">
        <w:rPr>
          <w:highlight w:val="green"/>
          <w:lang w:val="en-GB"/>
        </w:rPr>
        <w:t xml:space="preserve"> keeping in view any conflict of interest</w:t>
      </w:r>
      <w:r w:rsidR="00515C84" w:rsidRPr="00A77EE1">
        <w:rPr>
          <w:highlight w:val="green"/>
          <w:lang w:val="en-GB"/>
        </w:rPr>
        <w:t>.</w:t>
      </w:r>
      <w:r w:rsidR="00AF3852" w:rsidRPr="00A77EE1">
        <w:rPr>
          <w:highlight w:val="green"/>
          <w:lang w:val="en-GB"/>
        </w:rPr>
        <w:t xml:space="preserve"> The Secretariat would also consult</w:t>
      </w:r>
      <w:r w:rsidR="0054301E" w:rsidRPr="00A77EE1">
        <w:rPr>
          <w:highlight w:val="green"/>
          <w:lang w:val="en-GB"/>
        </w:rPr>
        <w:t xml:space="preserve"> </w:t>
      </w:r>
      <w:r w:rsidR="00A3177B" w:rsidRPr="00A77EE1">
        <w:rPr>
          <w:highlight w:val="green"/>
          <w:lang w:val="en-GB"/>
        </w:rPr>
        <w:t xml:space="preserve">Relevant Stakeholders and </w:t>
      </w:r>
      <w:r w:rsidR="00317E21" w:rsidRPr="00A77EE1">
        <w:rPr>
          <w:highlight w:val="green"/>
          <w:lang w:val="en-GB"/>
        </w:rPr>
        <w:t>relevant</w:t>
      </w:r>
      <w:r w:rsidR="00BC06AB" w:rsidRPr="00A77EE1">
        <w:rPr>
          <w:highlight w:val="green"/>
          <w:lang w:val="en-GB"/>
        </w:rPr>
        <w:t xml:space="preserve"> </w:t>
      </w:r>
      <w:proofErr w:type="gramStart"/>
      <w:r w:rsidR="00BC06AB" w:rsidRPr="00A77EE1">
        <w:rPr>
          <w:highlight w:val="green"/>
          <w:lang w:val="en-GB"/>
        </w:rPr>
        <w:t>experts</w:t>
      </w:r>
      <w:r w:rsidR="00CE416D" w:rsidRPr="00A77EE1">
        <w:rPr>
          <w:highlight w:val="green"/>
          <w:lang w:val="en-GB"/>
        </w:rPr>
        <w:t>,</w:t>
      </w:r>
      <w:r w:rsidR="00A3177B" w:rsidRPr="00A77EE1">
        <w:rPr>
          <w:highlight w:val="green"/>
          <w:lang w:val="en-GB"/>
        </w:rPr>
        <w:t xml:space="preserve"> </w:t>
      </w:r>
      <w:r w:rsidR="00CE416D" w:rsidRPr="00A77EE1">
        <w:rPr>
          <w:highlight w:val="green"/>
          <w:lang w:val="en-GB"/>
        </w:rPr>
        <w:t>and</w:t>
      </w:r>
      <w:proofErr w:type="gramEnd"/>
      <w:r w:rsidR="00CE416D" w:rsidRPr="00A77EE1">
        <w:rPr>
          <w:highlight w:val="green"/>
          <w:lang w:val="en-GB"/>
        </w:rPr>
        <w:t xml:space="preserve"> request</w:t>
      </w:r>
      <w:r w:rsidR="00650729" w:rsidRPr="00A77EE1">
        <w:rPr>
          <w:highlight w:val="green"/>
          <w:lang w:val="en-GB"/>
        </w:rPr>
        <w:t xml:space="preserve"> the latter </w:t>
      </w:r>
      <w:r w:rsidR="00CE416D" w:rsidRPr="00A77EE1">
        <w:rPr>
          <w:highlight w:val="green"/>
          <w:lang w:val="en-GB"/>
        </w:rPr>
        <w:t>to disclose any conflict of interest</w:t>
      </w:r>
      <w:r w:rsidR="00A0396F" w:rsidRPr="00A77EE1">
        <w:rPr>
          <w:highlight w:val="green"/>
          <w:lang w:val="en-GB"/>
        </w:rPr>
        <w:t>,</w:t>
      </w:r>
      <w:r w:rsidR="005B1B53" w:rsidRPr="00A77EE1">
        <w:rPr>
          <w:highlight w:val="green"/>
          <w:lang w:val="en-GB"/>
        </w:rPr>
        <w:t xml:space="preserve"> regarding</w:t>
      </w:r>
      <w:r w:rsidR="002D1931" w:rsidRPr="00A77EE1">
        <w:rPr>
          <w:highlight w:val="green"/>
          <w:lang w:val="en-GB"/>
        </w:rPr>
        <w:t xml:space="preserve"> the use of terms</w:t>
      </w:r>
      <w:r w:rsidR="00E9532F" w:rsidRPr="00A77EE1">
        <w:rPr>
          <w:highlight w:val="green"/>
          <w:lang w:val="en-GB"/>
        </w:rPr>
        <w:t xml:space="preserve"> </w:t>
      </w:r>
      <w:r w:rsidR="00A7033E" w:rsidRPr="00A77EE1">
        <w:rPr>
          <w:highlight w:val="green"/>
          <w:lang w:val="en-GB"/>
        </w:rPr>
        <w:t>in Article 12</w:t>
      </w:r>
      <w:r w:rsidR="00FC43B5" w:rsidRPr="00A77EE1">
        <w:rPr>
          <w:highlight w:val="green"/>
          <w:lang w:val="en-GB"/>
        </w:rPr>
        <w:t xml:space="preserve"> of the WHO Pandemic Agreement</w:t>
      </w:r>
      <w:r w:rsidR="00A0396F" w:rsidRPr="00A77EE1">
        <w:rPr>
          <w:highlight w:val="green"/>
          <w:lang w:val="en-GB"/>
        </w:rPr>
        <w:t xml:space="preserve">, </w:t>
      </w:r>
      <w:r w:rsidR="00702AD6" w:rsidRPr="00A77EE1">
        <w:rPr>
          <w:highlight w:val="green"/>
          <w:lang w:val="en-GB"/>
        </w:rPr>
        <w:t>as a pilot</w:t>
      </w:r>
      <w:r w:rsidR="00912538" w:rsidRPr="00A77EE1">
        <w:rPr>
          <w:highlight w:val="green"/>
          <w:lang w:val="en-GB"/>
        </w:rPr>
        <w:t xml:space="preserve"> </w:t>
      </w:r>
      <w:r w:rsidR="00A0396F" w:rsidRPr="00A77EE1">
        <w:rPr>
          <w:highlight w:val="green"/>
          <w:lang w:val="en-GB"/>
        </w:rPr>
        <w:t xml:space="preserve">and </w:t>
      </w:r>
      <w:r w:rsidR="00912538" w:rsidRPr="00A77EE1">
        <w:rPr>
          <w:highlight w:val="green"/>
          <w:lang w:val="en-GB"/>
        </w:rPr>
        <w:t>without prejudice to further consultations on other elements in due course</w:t>
      </w:r>
      <w:r w:rsidR="00A0396F" w:rsidRPr="00A77EE1">
        <w:rPr>
          <w:highlight w:val="green"/>
          <w:lang w:val="en-GB"/>
        </w:rPr>
        <w:t xml:space="preserve">. </w:t>
      </w:r>
    </w:p>
    <w:p w14:paraId="54093BB8" w14:textId="76417223" w:rsidR="000534B0" w:rsidRPr="00A77EE1" w:rsidRDefault="003440C0" w:rsidP="00ED5355">
      <w:pPr>
        <w:pStyle w:val="Bodynumbered"/>
        <w:ind w:left="0" w:firstLine="0"/>
        <w:jc w:val="both"/>
        <w:rPr>
          <w:highlight w:val="green"/>
          <w:lang w:val="en-GB"/>
        </w:rPr>
      </w:pPr>
      <w:r>
        <w:rPr>
          <w:lang w:val="en-GB"/>
        </w:rPr>
        <w:t xml:space="preserve"> </w:t>
      </w:r>
      <w:r w:rsidR="004E66EB" w:rsidRPr="00ED5355">
        <w:rPr>
          <w:lang w:val="en-GB"/>
        </w:rPr>
        <w:t xml:space="preserve"> </w:t>
      </w:r>
      <w:r w:rsidR="000534B0" w:rsidRPr="00A77EE1">
        <w:rPr>
          <w:highlight w:val="green"/>
          <w:lang w:val="en-GB"/>
        </w:rPr>
        <w:t xml:space="preserve">In relation to the </w:t>
      </w:r>
      <w:r w:rsidR="00E724CF" w:rsidRPr="00A77EE1">
        <w:rPr>
          <w:highlight w:val="green"/>
          <w:lang w:val="en-GB"/>
        </w:rPr>
        <w:t xml:space="preserve">broad </w:t>
      </w:r>
      <w:r w:rsidR="000534B0" w:rsidRPr="00A77EE1">
        <w:rPr>
          <w:highlight w:val="green"/>
          <w:lang w:val="en-GB"/>
        </w:rPr>
        <w:t>list of experts</w:t>
      </w:r>
      <w:r w:rsidR="002602FF" w:rsidRPr="00A77EE1">
        <w:rPr>
          <w:highlight w:val="green"/>
          <w:lang w:val="en-GB"/>
        </w:rPr>
        <w:t xml:space="preserve">, </w:t>
      </w:r>
      <w:r w:rsidR="0007411E" w:rsidRPr="00A77EE1">
        <w:rPr>
          <w:highlight w:val="green"/>
          <w:lang w:val="en-GB"/>
        </w:rPr>
        <w:t xml:space="preserve">the Secretariat would continue to consolidate the list based on submissions from </w:t>
      </w:r>
      <w:r w:rsidR="00772B83" w:rsidRPr="00A77EE1">
        <w:rPr>
          <w:highlight w:val="green"/>
          <w:lang w:val="en-GB"/>
        </w:rPr>
        <w:t>Member States</w:t>
      </w:r>
      <w:r w:rsidR="00084AEE" w:rsidRPr="00A77EE1">
        <w:rPr>
          <w:highlight w:val="green"/>
          <w:lang w:val="en-GB"/>
        </w:rPr>
        <w:t xml:space="preserve">, noting that the </w:t>
      </w:r>
      <w:r w:rsidR="002262E7" w:rsidRPr="00A77EE1">
        <w:rPr>
          <w:highlight w:val="green"/>
          <w:lang w:val="en-GB"/>
        </w:rPr>
        <w:t>list would continue to be a living document</w:t>
      </w:r>
      <w:r w:rsidR="00874DCB" w:rsidRPr="00A77EE1">
        <w:rPr>
          <w:highlight w:val="green"/>
          <w:lang w:val="en-GB"/>
        </w:rPr>
        <w:t xml:space="preserve">. </w:t>
      </w:r>
      <w:r w:rsidR="00B37CC0" w:rsidRPr="00A77EE1">
        <w:rPr>
          <w:highlight w:val="green"/>
          <w:lang w:val="en-GB"/>
        </w:rPr>
        <w:t xml:space="preserve"> The Secretariat </w:t>
      </w:r>
      <w:r w:rsidR="00DB1EF5" w:rsidRPr="00A77EE1">
        <w:rPr>
          <w:highlight w:val="green"/>
          <w:lang w:val="en-GB"/>
        </w:rPr>
        <w:t>was</w:t>
      </w:r>
      <w:r w:rsidR="00EA1F48" w:rsidRPr="00A77EE1">
        <w:rPr>
          <w:highlight w:val="green"/>
          <w:lang w:val="en-GB"/>
        </w:rPr>
        <w:t xml:space="preserve"> requested to </w:t>
      </w:r>
      <w:r w:rsidR="0030374A" w:rsidRPr="00A77EE1">
        <w:rPr>
          <w:highlight w:val="green"/>
          <w:lang w:val="en-GB"/>
        </w:rPr>
        <w:t xml:space="preserve">identify </w:t>
      </w:r>
      <w:r w:rsidR="00E906AB" w:rsidRPr="00A77EE1">
        <w:rPr>
          <w:highlight w:val="green"/>
          <w:lang w:val="en-GB"/>
        </w:rPr>
        <w:t xml:space="preserve">any gaps </w:t>
      </w:r>
      <w:r w:rsidR="00A81BE4" w:rsidRPr="00A77EE1">
        <w:rPr>
          <w:highlight w:val="green"/>
          <w:lang w:val="en-GB"/>
        </w:rPr>
        <w:t>in expertise</w:t>
      </w:r>
      <w:r w:rsidR="00017C57" w:rsidRPr="00A77EE1">
        <w:rPr>
          <w:highlight w:val="green"/>
          <w:lang w:val="en-GB"/>
        </w:rPr>
        <w:t>,</w:t>
      </w:r>
      <w:r w:rsidR="00736BE7" w:rsidRPr="00A77EE1">
        <w:rPr>
          <w:highlight w:val="green"/>
          <w:lang w:val="en-GB"/>
        </w:rPr>
        <w:t xml:space="preserve"> as well as </w:t>
      </w:r>
      <w:r w:rsidR="00C27736" w:rsidRPr="00A77EE1">
        <w:rPr>
          <w:highlight w:val="green"/>
          <w:lang w:val="en-GB"/>
        </w:rPr>
        <w:t xml:space="preserve">experts covering </w:t>
      </w:r>
      <w:r w:rsidR="00736BE7" w:rsidRPr="00A77EE1">
        <w:rPr>
          <w:highlight w:val="green"/>
          <w:lang w:val="en-GB"/>
        </w:rPr>
        <w:t>specific areas requested by IGWG Members</w:t>
      </w:r>
      <w:r w:rsidR="00A81BE4" w:rsidRPr="00A77EE1">
        <w:rPr>
          <w:highlight w:val="green"/>
          <w:lang w:val="en-GB"/>
        </w:rPr>
        <w:t xml:space="preserve"> and </w:t>
      </w:r>
      <w:r w:rsidR="00EF7BC6" w:rsidRPr="00A77EE1">
        <w:rPr>
          <w:highlight w:val="green"/>
          <w:lang w:val="en-GB"/>
        </w:rPr>
        <w:t>co</w:t>
      </w:r>
      <w:r w:rsidR="00AC70B3" w:rsidRPr="00A77EE1">
        <w:rPr>
          <w:highlight w:val="green"/>
          <w:lang w:val="en-GB"/>
        </w:rPr>
        <w:t>nsult with Member States for additional</w:t>
      </w:r>
      <w:r w:rsidR="0086706C" w:rsidRPr="00A77EE1">
        <w:rPr>
          <w:highlight w:val="green"/>
          <w:lang w:val="en-GB"/>
        </w:rPr>
        <w:t xml:space="preserve"> experts</w:t>
      </w:r>
      <w:r w:rsidR="00B93786" w:rsidRPr="00A77EE1">
        <w:rPr>
          <w:highlight w:val="green"/>
          <w:lang w:val="en-GB"/>
        </w:rPr>
        <w:t xml:space="preserve"> in relation to this. </w:t>
      </w:r>
      <w:r w:rsidR="004D4C78" w:rsidRPr="00A77EE1">
        <w:rPr>
          <w:highlight w:val="green"/>
          <w:lang w:val="en-GB"/>
        </w:rPr>
        <w:t>The Bureau w</w:t>
      </w:r>
      <w:r w:rsidR="005B7760" w:rsidRPr="00A77EE1">
        <w:rPr>
          <w:highlight w:val="green"/>
          <w:lang w:val="en-GB"/>
        </w:rPr>
        <w:t xml:space="preserve">as requested to </w:t>
      </w:r>
      <w:r w:rsidR="00A30D72" w:rsidRPr="00A77EE1">
        <w:rPr>
          <w:highlight w:val="green"/>
          <w:lang w:val="en-GB"/>
        </w:rPr>
        <w:t xml:space="preserve">continue to </w:t>
      </w:r>
      <w:r w:rsidR="006C76AD" w:rsidRPr="00A77EE1">
        <w:rPr>
          <w:highlight w:val="green"/>
          <w:lang w:val="en-GB"/>
        </w:rPr>
        <w:t>select</w:t>
      </w:r>
      <w:r w:rsidR="005B7760" w:rsidRPr="00A77EE1">
        <w:rPr>
          <w:highlight w:val="green"/>
          <w:lang w:val="en-GB"/>
        </w:rPr>
        <w:t xml:space="preserve"> experts</w:t>
      </w:r>
      <w:r w:rsidR="006C76AD" w:rsidRPr="00A77EE1">
        <w:rPr>
          <w:highlight w:val="green"/>
          <w:lang w:val="en-GB"/>
        </w:rPr>
        <w:t xml:space="preserve"> with</w:t>
      </w:r>
      <w:r w:rsidR="005B7760" w:rsidRPr="00A77EE1">
        <w:rPr>
          <w:highlight w:val="green"/>
          <w:lang w:val="en-GB"/>
        </w:rPr>
        <w:t xml:space="preserve"> </w:t>
      </w:r>
      <w:r w:rsidR="006C76AD" w:rsidRPr="00A77EE1">
        <w:rPr>
          <w:highlight w:val="green"/>
          <w:lang w:val="en-GB"/>
        </w:rPr>
        <w:t xml:space="preserve">relevant expertise </w:t>
      </w:r>
      <w:r w:rsidR="005B0D85" w:rsidRPr="00A77EE1">
        <w:rPr>
          <w:highlight w:val="green"/>
          <w:lang w:val="en-GB"/>
        </w:rPr>
        <w:t xml:space="preserve">in line with paragraph 13 of the Methods of work of the open-ended Intergovernmental Working Group (document A/IGWG/1/2 Rev.1) and the report of the first meeting of the IGWG (document A/IGWG/5) </w:t>
      </w:r>
      <w:r w:rsidR="005B7760" w:rsidRPr="00A77EE1">
        <w:rPr>
          <w:highlight w:val="green"/>
          <w:lang w:val="en-GB"/>
        </w:rPr>
        <w:t xml:space="preserve">to </w:t>
      </w:r>
      <w:r w:rsidR="00B92E34" w:rsidRPr="00A77EE1">
        <w:rPr>
          <w:highlight w:val="green"/>
          <w:lang w:val="en-GB"/>
        </w:rPr>
        <w:t>support informal</w:t>
      </w:r>
      <w:r w:rsidR="005B7760" w:rsidRPr="00A77EE1">
        <w:rPr>
          <w:highlight w:val="green"/>
          <w:lang w:val="en-GB"/>
        </w:rPr>
        <w:t xml:space="preserve"> meetings</w:t>
      </w:r>
      <w:r w:rsidR="00514E16" w:rsidRPr="00A77EE1">
        <w:rPr>
          <w:highlight w:val="green"/>
          <w:lang w:val="en-GB"/>
        </w:rPr>
        <w:t xml:space="preserve"> of the IGWG,</w:t>
      </w:r>
      <w:r w:rsidR="00591C04" w:rsidRPr="00A77EE1">
        <w:rPr>
          <w:highlight w:val="green"/>
          <w:lang w:val="en-GB"/>
        </w:rPr>
        <w:t xml:space="preserve"> as appropriate</w:t>
      </w:r>
      <w:r w:rsidR="006C76AD" w:rsidRPr="00A77EE1">
        <w:rPr>
          <w:highlight w:val="green"/>
          <w:lang w:val="en-GB"/>
        </w:rPr>
        <w:t xml:space="preserve">, drawing from the WHO preliminary </w:t>
      </w:r>
      <w:r w:rsidR="00557BD2" w:rsidRPr="00A77EE1">
        <w:rPr>
          <w:highlight w:val="green"/>
          <w:lang w:val="en-GB"/>
        </w:rPr>
        <w:t xml:space="preserve">list </w:t>
      </w:r>
      <w:r w:rsidR="00B15B74" w:rsidRPr="00A77EE1">
        <w:rPr>
          <w:highlight w:val="green"/>
          <w:lang w:val="en-GB"/>
        </w:rPr>
        <w:t xml:space="preserve">and </w:t>
      </w:r>
      <w:r w:rsidR="006C76AD" w:rsidRPr="00A77EE1">
        <w:rPr>
          <w:highlight w:val="green"/>
          <w:lang w:val="en-GB"/>
        </w:rPr>
        <w:t>additional experts provided by Member States</w:t>
      </w:r>
      <w:r w:rsidR="005B0D85" w:rsidRPr="00A77EE1">
        <w:rPr>
          <w:highlight w:val="green"/>
          <w:lang w:val="en-GB"/>
        </w:rPr>
        <w:t>.</w:t>
      </w:r>
    </w:p>
    <w:p w14:paraId="259A0121" w14:textId="724BECB4" w:rsidR="00213345" w:rsidRPr="00D434BF" w:rsidRDefault="000534B0" w:rsidP="000114A5">
      <w:pPr>
        <w:pStyle w:val="Bodynumbered"/>
        <w:ind w:left="0" w:firstLine="0"/>
        <w:jc w:val="both"/>
        <w:rPr>
          <w:highlight w:val="green"/>
          <w:lang w:val="en-GB"/>
        </w:rPr>
      </w:pPr>
      <w:r w:rsidRPr="00D434BF">
        <w:rPr>
          <w:highlight w:val="green"/>
          <w:lang w:val="en-GB"/>
        </w:rPr>
        <w:t>The IGWG</w:t>
      </w:r>
      <w:r w:rsidR="00B8605A" w:rsidRPr="00D434BF">
        <w:rPr>
          <w:highlight w:val="green"/>
          <w:lang w:val="en-GB"/>
        </w:rPr>
        <w:t xml:space="preserve"> agreed to proposals from Member States for four additional relevant stakeholders to be included in Annex E of document A/IGWG/1/4, on the understanding that the document continued to be a living document.</w:t>
      </w:r>
      <w:r w:rsidR="00ED0276" w:rsidRPr="00D434BF">
        <w:rPr>
          <w:highlight w:val="green"/>
          <w:lang w:val="en-GB"/>
        </w:rPr>
        <w:t xml:space="preserve"> </w:t>
      </w:r>
      <w:r w:rsidR="00A04B97" w:rsidRPr="00D434BF">
        <w:rPr>
          <w:highlight w:val="green"/>
          <w:lang w:val="en-GB"/>
        </w:rPr>
        <w:t>The IGWG further agreed,</w:t>
      </w:r>
      <w:r w:rsidR="00D85418" w:rsidRPr="00D434BF">
        <w:rPr>
          <w:highlight w:val="green"/>
          <w:lang w:val="en-GB"/>
        </w:rPr>
        <w:t xml:space="preserve"> </w:t>
      </w:r>
      <w:r w:rsidR="00BE52A6" w:rsidRPr="00D434BF">
        <w:rPr>
          <w:highlight w:val="green"/>
          <w:lang w:val="en-GB"/>
        </w:rPr>
        <w:t>subject to</w:t>
      </w:r>
      <w:r w:rsidR="00EE5261" w:rsidRPr="00D434BF">
        <w:rPr>
          <w:highlight w:val="green"/>
          <w:lang w:val="en-GB"/>
        </w:rPr>
        <w:t xml:space="preserve"> further consultation</w:t>
      </w:r>
      <w:r w:rsidR="00A04560" w:rsidRPr="00D434BF">
        <w:rPr>
          <w:highlight w:val="green"/>
          <w:lang w:val="en-GB"/>
        </w:rPr>
        <w:t xml:space="preserve"> </w:t>
      </w:r>
      <w:proofErr w:type="gramStart"/>
      <w:r w:rsidR="00A04560" w:rsidRPr="00D434BF">
        <w:rPr>
          <w:highlight w:val="green"/>
          <w:lang w:val="en-GB"/>
        </w:rPr>
        <w:t xml:space="preserve">and </w:t>
      </w:r>
      <w:r w:rsidR="00EE5261" w:rsidRPr="00D434BF">
        <w:rPr>
          <w:highlight w:val="green"/>
          <w:lang w:val="en-GB"/>
        </w:rPr>
        <w:t xml:space="preserve"> </w:t>
      </w:r>
      <w:r w:rsidR="0032312B" w:rsidRPr="00D434BF">
        <w:rPr>
          <w:highlight w:val="green"/>
          <w:lang w:val="en-GB"/>
        </w:rPr>
        <w:t>confirmation</w:t>
      </w:r>
      <w:proofErr w:type="gramEnd"/>
      <w:r w:rsidR="0032312B" w:rsidRPr="00D434BF">
        <w:rPr>
          <w:highlight w:val="green"/>
          <w:lang w:val="en-GB"/>
        </w:rPr>
        <w:t xml:space="preserve"> at the opening of the IGWG3,</w:t>
      </w:r>
      <w:r w:rsidR="00A04B97" w:rsidRPr="00D434BF">
        <w:rPr>
          <w:highlight w:val="green"/>
          <w:lang w:val="en-GB"/>
        </w:rPr>
        <w:t xml:space="preserve"> </w:t>
      </w:r>
      <w:r w:rsidR="00CC6DB1" w:rsidRPr="00D434BF">
        <w:rPr>
          <w:highlight w:val="green"/>
          <w:lang w:val="en-GB"/>
        </w:rPr>
        <w:t>with regard to its</w:t>
      </w:r>
      <w:r w:rsidR="00A04B97" w:rsidRPr="00D434BF">
        <w:rPr>
          <w:highlight w:val="green"/>
          <w:lang w:val="en-GB"/>
        </w:rPr>
        <w:t xml:space="preserve"> method of work, to </w:t>
      </w:r>
      <w:r w:rsidR="00CC4A98" w:rsidRPr="00D434BF">
        <w:rPr>
          <w:highlight w:val="green"/>
          <w:lang w:val="en-GB"/>
        </w:rPr>
        <w:t>invite</w:t>
      </w:r>
      <w:r w:rsidR="00A04B97" w:rsidRPr="00D434BF">
        <w:rPr>
          <w:highlight w:val="green"/>
          <w:lang w:val="en-GB"/>
        </w:rPr>
        <w:t xml:space="preserve"> Relevant Stakeholders</w:t>
      </w:r>
      <w:r w:rsidR="00FE64CB" w:rsidRPr="00D434BF">
        <w:rPr>
          <w:highlight w:val="green"/>
          <w:lang w:val="en-GB"/>
        </w:rPr>
        <w:t xml:space="preserve"> </w:t>
      </w:r>
      <w:r w:rsidR="00252EAB" w:rsidRPr="00D434BF">
        <w:rPr>
          <w:highlight w:val="green"/>
          <w:lang w:val="en-GB"/>
        </w:rPr>
        <w:t>(Annexes A-E)</w:t>
      </w:r>
      <w:r w:rsidR="00A04B97" w:rsidRPr="00D434BF">
        <w:rPr>
          <w:highlight w:val="green"/>
          <w:lang w:val="en-GB"/>
        </w:rPr>
        <w:t xml:space="preserve"> to observe discussions of the IGWG</w:t>
      </w:r>
      <w:r w:rsidR="00CC6DB1" w:rsidRPr="00D434BF">
        <w:rPr>
          <w:highlight w:val="green"/>
          <w:lang w:val="en-GB"/>
        </w:rPr>
        <w:t>3, as a pilot,</w:t>
      </w:r>
      <w:r w:rsidR="00A04B97" w:rsidRPr="00D434BF">
        <w:rPr>
          <w:highlight w:val="green"/>
          <w:lang w:val="en-GB"/>
        </w:rPr>
        <w:t xml:space="preserve"> in relation to the drafting and negotiation of the PABS Annex</w:t>
      </w:r>
      <w:r w:rsidR="002A0463" w:rsidRPr="00D434BF">
        <w:rPr>
          <w:highlight w:val="green"/>
          <w:lang w:val="en-GB"/>
        </w:rPr>
        <w:t>.</w:t>
      </w:r>
    </w:p>
    <w:p w14:paraId="44421577" w14:textId="58253836" w:rsidR="00474F91" w:rsidRPr="005A016C" w:rsidRDefault="00474F91" w:rsidP="00615583">
      <w:pPr>
        <w:pStyle w:val="Bodynumbered"/>
        <w:ind w:left="0" w:firstLine="0"/>
        <w:rPr>
          <w:highlight w:val="green"/>
          <w:lang w:val="en-GB"/>
        </w:rPr>
      </w:pPr>
      <w:r w:rsidRPr="005A016C">
        <w:rPr>
          <w:highlight w:val="green"/>
          <w:lang w:val="en-GB"/>
        </w:rPr>
        <w:t>The</w:t>
      </w:r>
      <w:r w:rsidR="00151E5B" w:rsidRPr="005A016C">
        <w:rPr>
          <w:highlight w:val="green"/>
          <w:lang w:val="en-GB"/>
        </w:rPr>
        <w:t xml:space="preserve"> IGWG adopted its </w:t>
      </w:r>
      <w:r w:rsidR="00BF0390" w:rsidRPr="005A016C">
        <w:rPr>
          <w:highlight w:val="green"/>
          <w:lang w:val="en-GB"/>
        </w:rPr>
        <w:t>report,</w:t>
      </w:r>
      <w:r w:rsidR="00151E5B" w:rsidRPr="005A016C">
        <w:rPr>
          <w:highlight w:val="green"/>
          <w:lang w:val="en-GB"/>
        </w:rPr>
        <w:t xml:space="preserve"> and the co-Chairpersons closed the meeting.</w:t>
      </w:r>
    </w:p>
    <w:p w14:paraId="09647AC0" w14:textId="77777777" w:rsidR="00487DFC" w:rsidRPr="00487DFC" w:rsidRDefault="00487DFC" w:rsidP="00487DFC">
      <w:pPr>
        <w:rPr>
          <w:lang w:eastAsia="en-US"/>
        </w:rPr>
      </w:pPr>
    </w:p>
    <w:p w14:paraId="34CD44D9" w14:textId="77777777" w:rsidR="00487DFC" w:rsidRDefault="00487DFC" w:rsidP="00487DFC">
      <w:pPr>
        <w:rPr>
          <w:rFonts w:ascii="Calibri" w:eastAsiaTheme="minorEastAsia" w:hAnsi="Calibri" w:cstheme="majorHAnsi"/>
          <w:color w:val="000000" w:themeColor="text1"/>
          <w:sz w:val="24"/>
          <w:szCs w:val="24"/>
          <w:lang w:eastAsia="en-US"/>
        </w:rPr>
      </w:pPr>
    </w:p>
    <w:p w14:paraId="0848056C" w14:textId="77777777" w:rsidR="00487DFC" w:rsidRPr="00DA3FB5" w:rsidRDefault="00487DFC" w:rsidP="00487DFC">
      <w:pPr>
        <w:jc w:val="center"/>
        <w:rPr>
          <w:rFonts w:asciiTheme="minorHAnsi" w:hAnsiTheme="minorHAnsi" w:cstheme="minorHAnsi"/>
          <w:lang w:eastAsia="en-US"/>
        </w:rPr>
      </w:pPr>
    </w:p>
    <w:sectPr w:rsidR="00487DFC" w:rsidRPr="00DA3FB5" w:rsidSect="00237D1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304" w:right="1133" w:bottom="851" w:left="1134" w:header="454" w:footer="34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9F437" w14:textId="77777777" w:rsidR="00057920" w:rsidRDefault="00057920">
      <w:r>
        <w:separator/>
      </w:r>
    </w:p>
    <w:p w14:paraId="6F5ACB67" w14:textId="77777777" w:rsidR="00057920" w:rsidRDefault="00057920"/>
  </w:endnote>
  <w:endnote w:type="continuationSeparator" w:id="0">
    <w:p w14:paraId="15A0182B" w14:textId="77777777" w:rsidR="00057920" w:rsidRDefault="00057920">
      <w:r>
        <w:continuationSeparator/>
      </w:r>
    </w:p>
    <w:p w14:paraId="39CBE09F" w14:textId="77777777" w:rsidR="00057920" w:rsidRDefault="00057920"/>
  </w:endnote>
  <w:endnote w:type="continuationNotice" w:id="1">
    <w:p w14:paraId="6AB50B5D" w14:textId="77777777" w:rsidR="00057920" w:rsidRDefault="0005792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Humnst BT">
    <w:altName w:val="Calibri"/>
    <w:charset w:val="00"/>
    <w:family w:val="swiss"/>
    <w:pitch w:val="variable"/>
    <w:sig w:usb0="800000AF" w:usb1="1000204A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1B336" w14:textId="77777777" w:rsidR="00931ADD" w:rsidRDefault="00931A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6F21" w14:textId="77777777" w:rsidR="00931ADD" w:rsidRDefault="00931A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964D7" w14:textId="77777777" w:rsidR="00931ADD" w:rsidRDefault="00931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26C0D" w14:textId="77777777" w:rsidR="00057920" w:rsidRDefault="00057920" w:rsidP="00347794">
      <w:pPr>
        <w:spacing w:after="40"/>
      </w:pPr>
      <w:r>
        <w:separator/>
      </w:r>
    </w:p>
  </w:footnote>
  <w:footnote w:type="continuationSeparator" w:id="0">
    <w:p w14:paraId="7475D8CA" w14:textId="77777777" w:rsidR="00057920" w:rsidRPr="00347794" w:rsidRDefault="00057920" w:rsidP="00347794">
      <w:pPr>
        <w:pStyle w:val="Footer"/>
        <w:spacing w:after="40"/>
        <w:rPr>
          <w:b w:val="0"/>
          <w:bCs w:val="0"/>
          <w:i w:val="0"/>
          <w:iCs w:val="0"/>
        </w:rPr>
      </w:pPr>
      <w:r w:rsidRPr="00347794">
        <w:rPr>
          <w:b w:val="0"/>
          <w:bCs w:val="0"/>
          <w:i w:val="0"/>
          <w:iCs w:val="0"/>
        </w:rPr>
        <w:separator/>
      </w:r>
    </w:p>
  </w:footnote>
  <w:footnote w:type="continuationNotice" w:id="1">
    <w:p w14:paraId="7C7A3372" w14:textId="77777777" w:rsidR="00057920" w:rsidRPr="00347794" w:rsidRDefault="00057920" w:rsidP="00347794">
      <w:pPr>
        <w:spacing w:before="120" w:after="0"/>
        <w:rPr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3CD67" w14:textId="77777777" w:rsidR="00931ADD" w:rsidRDefault="00931A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2A39" w14:textId="6B8D5FE3" w:rsidR="009773BF" w:rsidRPr="00D9519A" w:rsidRDefault="00524E34" w:rsidP="009773BF">
    <w:pPr>
      <w:pStyle w:val="Header"/>
      <w:pBdr>
        <w:bottom w:val="single" w:sz="4" w:space="1" w:color="auto"/>
      </w:pBdr>
      <w:tabs>
        <w:tab w:val="clear" w:pos="4536"/>
        <w:tab w:val="clear" w:pos="9072"/>
        <w:tab w:val="right" w:pos="14742"/>
      </w:tabs>
      <w:spacing w:line="360" w:lineRule="auto"/>
      <w:rPr>
        <w:rFonts w:asciiTheme="minorHAnsi" w:hAnsiTheme="minorHAnsi" w:cstheme="minorHAnsi"/>
        <w:b w:val="0"/>
        <w:bCs w:val="0"/>
        <w:i w:val="0"/>
        <w:iCs w:val="0"/>
        <w:sz w:val="22"/>
        <w:szCs w:val="22"/>
      </w:rPr>
    </w:pPr>
    <w:sdt>
      <w:sdtPr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id w:val="-523478849"/>
        <w:docPartObj>
          <w:docPartGallery w:val="Watermarks"/>
          <w:docPartUnique/>
        </w:docPartObj>
      </w:sdtPr>
      <w:sdtEndPr/>
      <w:sdtContent>
        <w:r>
          <w:rPr>
            <w:rFonts w:asciiTheme="minorHAnsi" w:hAnsiTheme="minorHAnsi" w:cstheme="minorHAnsi"/>
            <w:b w:val="0"/>
            <w:bCs w:val="0"/>
            <w:i w:val="0"/>
            <w:iCs w:val="0"/>
            <w:noProof/>
            <w:sz w:val="22"/>
            <w:szCs w:val="22"/>
          </w:rPr>
          <w:pict w14:anchorId="32E94B8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D62F95" w:rsidRPr="00D62F95">
      <w:rPr>
        <w:rFonts w:asciiTheme="minorHAnsi" w:hAnsiTheme="minorHAnsi" w:cstheme="minorHAnsi"/>
        <w:b w:val="0"/>
        <w:bCs w:val="0"/>
        <w:i w:val="0"/>
        <w:iCs w:val="0"/>
        <w:sz w:val="22"/>
        <w:szCs w:val="22"/>
      </w:rPr>
      <w:t>A/IGWG/</w:t>
    </w:r>
    <w:r w:rsidR="006C7813">
      <w:rPr>
        <w:rFonts w:asciiTheme="minorHAnsi" w:hAnsiTheme="minorHAnsi" w:cstheme="minorHAnsi"/>
        <w:b w:val="0"/>
        <w:bCs w:val="0"/>
        <w:i w:val="0"/>
        <w:iCs w:val="0"/>
        <w:sz w:val="22"/>
        <w:szCs w:val="22"/>
      </w:rPr>
      <w:t>2</w:t>
    </w:r>
    <w:r w:rsidR="00D62F95" w:rsidRPr="00D62F95">
      <w:rPr>
        <w:rFonts w:asciiTheme="minorHAnsi" w:hAnsiTheme="minorHAnsi" w:cstheme="minorHAnsi"/>
        <w:b w:val="0"/>
        <w:bCs w:val="0"/>
        <w:i w:val="0"/>
        <w:iCs w:val="0"/>
        <w:sz w:val="22"/>
        <w:szCs w:val="22"/>
      </w:rPr>
      <w:t>/</w:t>
    </w:r>
    <w:r w:rsidR="006C7813">
      <w:rPr>
        <w:rFonts w:asciiTheme="minorHAnsi" w:hAnsiTheme="minorHAnsi" w:cstheme="minorHAnsi"/>
        <w:b w:val="0"/>
        <w:bCs w:val="0"/>
        <w:i w:val="0"/>
        <w:iCs w:val="0"/>
        <w:sz w:val="22"/>
        <w:szCs w:val="22"/>
      </w:rPr>
      <w:t>x</w:t>
    </w:r>
    <w:r w:rsidR="009773BF" w:rsidRPr="00D9519A">
      <w:rPr>
        <w:rFonts w:asciiTheme="minorHAnsi" w:hAnsiTheme="minorHAnsi" w:cstheme="minorHAnsi"/>
        <w:b w:val="0"/>
        <w:bCs w:val="0"/>
        <w:i w:val="0"/>
        <w:iCs w:val="0"/>
        <w:sz w:val="22"/>
        <w:szCs w:val="22"/>
        <w:lang w:val="en-US"/>
      </w:rPr>
      <w:tab/>
    </w:r>
    <w:r w:rsidR="009773BF" w:rsidRPr="00D9519A">
      <w:rPr>
        <w:rFonts w:asciiTheme="minorHAnsi" w:hAnsiTheme="minorHAnsi" w:cstheme="minorHAnsi"/>
        <w:b w:val="0"/>
        <w:bCs w:val="0"/>
        <w:i w:val="0"/>
        <w:iCs w:val="0"/>
        <w:sz w:val="22"/>
        <w:szCs w:val="22"/>
      </w:rPr>
      <w:fldChar w:fldCharType="begin"/>
    </w:r>
    <w:r w:rsidR="009773BF" w:rsidRPr="00D9519A">
      <w:rPr>
        <w:rFonts w:asciiTheme="minorHAnsi" w:hAnsiTheme="minorHAnsi" w:cstheme="minorHAnsi"/>
        <w:b w:val="0"/>
        <w:bCs w:val="0"/>
        <w:i w:val="0"/>
        <w:iCs w:val="0"/>
        <w:sz w:val="22"/>
        <w:szCs w:val="22"/>
        <w:lang w:val="en-US"/>
      </w:rPr>
      <w:instrText xml:space="preserve"> PAGE </w:instrText>
    </w:r>
    <w:r w:rsidR="009773BF" w:rsidRPr="00D9519A">
      <w:rPr>
        <w:rFonts w:asciiTheme="minorHAnsi" w:hAnsiTheme="minorHAnsi" w:cstheme="minorHAnsi"/>
        <w:b w:val="0"/>
        <w:bCs w:val="0"/>
        <w:i w:val="0"/>
        <w:iCs w:val="0"/>
        <w:sz w:val="22"/>
        <w:szCs w:val="22"/>
      </w:rPr>
      <w:fldChar w:fldCharType="separate"/>
    </w:r>
    <w:r w:rsidR="009773BF" w:rsidRPr="00D9519A">
      <w:rPr>
        <w:rFonts w:asciiTheme="minorHAnsi" w:hAnsiTheme="minorHAnsi" w:cstheme="minorHAnsi"/>
        <w:b w:val="0"/>
        <w:bCs w:val="0"/>
        <w:i w:val="0"/>
        <w:iCs w:val="0"/>
        <w:sz w:val="22"/>
        <w:szCs w:val="22"/>
      </w:rPr>
      <w:t>8</w:t>
    </w:r>
    <w:r w:rsidR="009773BF" w:rsidRPr="00D9519A">
      <w:rPr>
        <w:rFonts w:asciiTheme="minorHAnsi" w:hAnsiTheme="minorHAnsi" w:cstheme="minorHAnsi"/>
        <w:b w:val="0"/>
        <w:bCs w:val="0"/>
        <w:i w:val="0"/>
        <w:iCs w:val="0"/>
        <w:sz w:val="22"/>
        <w:szCs w:val="22"/>
      </w:rPr>
      <w:fldChar w:fldCharType="end"/>
    </w:r>
  </w:p>
  <w:p w14:paraId="30D0B1B6" w14:textId="77777777" w:rsidR="009773BF" w:rsidRDefault="009773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4F4A4" w14:textId="6993FCCB" w:rsidR="009077E6" w:rsidRPr="00546624" w:rsidRDefault="00524E34" w:rsidP="00546624">
    <w:pPr>
      <w:pStyle w:val="Header"/>
      <w:jc w:val="center"/>
      <w:rPr>
        <w:color w:val="FF0000"/>
        <w:lang w:val="en-US"/>
      </w:rPr>
    </w:pPr>
    <w:r>
      <w:rPr>
        <w:color w:val="FF0000"/>
        <w:lang w:val="en-US"/>
      </w:rPr>
      <w:t xml:space="preserve">ADVANCE, UNEDITED OSCREEN VERSION AS ADOPTED ON FRIDAY 19 SEPTEMBER </w:t>
    </w:r>
    <w:r>
      <w:rPr>
        <w:color w:val="FF0000"/>
        <w:lang w:val="en-US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75D3"/>
    <w:multiLevelType w:val="hybridMultilevel"/>
    <w:tmpl w:val="CBD2D620"/>
    <w:lvl w:ilvl="0" w:tplc="2160BA42">
      <w:start w:val="1"/>
      <w:numFmt w:val="decimal"/>
      <w:lvlText w:val="%1."/>
      <w:lvlJc w:val="left"/>
      <w:pPr>
        <w:ind w:left="1020" w:hanging="360"/>
      </w:pPr>
    </w:lvl>
    <w:lvl w:ilvl="1" w:tplc="F56CFB34">
      <w:start w:val="1"/>
      <w:numFmt w:val="decimal"/>
      <w:lvlText w:val="%2."/>
      <w:lvlJc w:val="left"/>
      <w:pPr>
        <w:ind w:left="1020" w:hanging="360"/>
      </w:pPr>
    </w:lvl>
    <w:lvl w:ilvl="2" w:tplc="B5DAEFDC">
      <w:start w:val="1"/>
      <w:numFmt w:val="decimal"/>
      <w:lvlText w:val="%3."/>
      <w:lvlJc w:val="left"/>
      <w:pPr>
        <w:ind w:left="1020" w:hanging="360"/>
      </w:pPr>
    </w:lvl>
    <w:lvl w:ilvl="3" w:tplc="6D8AB604">
      <w:start w:val="1"/>
      <w:numFmt w:val="decimal"/>
      <w:lvlText w:val="%4."/>
      <w:lvlJc w:val="left"/>
      <w:pPr>
        <w:ind w:left="1020" w:hanging="360"/>
      </w:pPr>
    </w:lvl>
    <w:lvl w:ilvl="4" w:tplc="44AAB9B8">
      <w:start w:val="1"/>
      <w:numFmt w:val="decimal"/>
      <w:lvlText w:val="%5."/>
      <w:lvlJc w:val="left"/>
      <w:pPr>
        <w:ind w:left="1020" w:hanging="360"/>
      </w:pPr>
    </w:lvl>
    <w:lvl w:ilvl="5" w:tplc="6DD639A0">
      <w:start w:val="1"/>
      <w:numFmt w:val="decimal"/>
      <w:lvlText w:val="%6."/>
      <w:lvlJc w:val="left"/>
      <w:pPr>
        <w:ind w:left="1020" w:hanging="360"/>
      </w:pPr>
    </w:lvl>
    <w:lvl w:ilvl="6" w:tplc="FB243646">
      <w:start w:val="1"/>
      <w:numFmt w:val="decimal"/>
      <w:lvlText w:val="%7."/>
      <w:lvlJc w:val="left"/>
      <w:pPr>
        <w:ind w:left="1020" w:hanging="360"/>
      </w:pPr>
    </w:lvl>
    <w:lvl w:ilvl="7" w:tplc="95C08CA4">
      <w:start w:val="1"/>
      <w:numFmt w:val="decimal"/>
      <w:lvlText w:val="%8."/>
      <w:lvlJc w:val="left"/>
      <w:pPr>
        <w:ind w:left="1020" w:hanging="360"/>
      </w:pPr>
    </w:lvl>
    <w:lvl w:ilvl="8" w:tplc="15744914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1EB06EB0"/>
    <w:multiLevelType w:val="hybridMultilevel"/>
    <w:tmpl w:val="6AA0FCE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5F60C2"/>
    <w:multiLevelType w:val="multilevel"/>
    <w:tmpl w:val="42D44E4A"/>
    <w:styleLink w:val="Numberedparagraphs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51B79BC"/>
    <w:multiLevelType w:val="hybridMultilevel"/>
    <w:tmpl w:val="498E368C"/>
    <w:lvl w:ilvl="0" w:tplc="ED847D2A">
      <w:start w:val="1"/>
      <w:numFmt w:val="bullet"/>
      <w:pStyle w:val="Bulletlist1"/>
      <w:lvlText w:val=""/>
      <w:lvlJc w:val="left"/>
      <w:pPr>
        <w:ind w:left="927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4" w15:restartNumberingAfterBreak="0">
    <w:nsid w:val="369819D1"/>
    <w:multiLevelType w:val="multilevel"/>
    <w:tmpl w:val="E08AA628"/>
    <w:lvl w:ilvl="0">
      <w:start w:val="1"/>
      <w:numFmt w:val="decimal"/>
      <w:pStyle w:val="Agendaitem"/>
      <w:isLgl/>
      <w:lvlText w:val="%1."/>
      <w:lvlJc w:val="left"/>
      <w:pPr>
        <w:tabs>
          <w:tab w:val="num" w:pos="567"/>
        </w:tabs>
        <w:ind w:left="567" w:hanging="567"/>
      </w:pPr>
      <w:rPr>
        <w:b/>
        <w:bCs/>
      </w:rPr>
    </w:lvl>
    <w:lvl w:ilvl="1">
      <w:start w:val="1"/>
      <w:numFmt w:val="decimal"/>
      <w:pStyle w:val="Agendasubitem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5" w15:restartNumberingAfterBreak="0">
    <w:nsid w:val="41355F6E"/>
    <w:multiLevelType w:val="hybridMultilevel"/>
    <w:tmpl w:val="71A06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E5AAE"/>
    <w:multiLevelType w:val="hybridMultilevel"/>
    <w:tmpl w:val="6E02B056"/>
    <w:lvl w:ilvl="0" w:tplc="79285B90">
      <w:start w:val="1"/>
      <w:numFmt w:val="decimal"/>
      <w:pStyle w:val="Bodynumbere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76C18"/>
    <w:multiLevelType w:val="multilevel"/>
    <w:tmpl w:val="B5C849EC"/>
    <w:styleLink w:val="Alphabets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bCs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  <w:b w:val="0"/>
        <w:bCs w:val="0"/>
      </w:rPr>
    </w:lvl>
    <w:lvl w:ilvl="2">
      <w:start w:val="1"/>
      <w:numFmt w:val="lowerLetter"/>
      <w:lvlText w:val="(%3)"/>
      <w:lvlJc w:val="left"/>
      <w:pPr>
        <w:tabs>
          <w:tab w:val="num" w:pos="7443"/>
        </w:tabs>
        <w:ind w:left="7083" w:firstLine="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7983"/>
        </w:tabs>
        <w:ind w:left="79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703"/>
        </w:tabs>
        <w:ind w:left="87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423"/>
        </w:tabs>
        <w:ind w:left="94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143"/>
        </w:tabs>
        <w:ind w:left="10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63"/>
        </w:tabs>
        <w:ind w:left="108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83"/>
        </w:tabs>
        <w:ind w:left="11583" w:hanging="180"/>
      </w:pPr>
      <w:rPr>
        <w:rFonts w:hint="default"/>
      </w:rPr>
    </w:lvl>
  </w:abstractNum>
  <w:abstractNum w:abstractNumId="8" w15:restartNumberingAfterBreak="0">
    <w:nsid w:val="563A3020"/>
    <w:multiLevelType w:val="hybridMultilevel"/>
    <w:tmpl w:val="260A997E"/>
    <w:lvl w:ilvl="0" w:tplc="0F184BE6">
      <w:start w:val="1"/>
      <w:numFmt w:val="decimal"/>
      <w:pStyle w:val="RCPara"/>
      <w:lvlText w:val="%1."/>
      <w:lvlJc w:val="left"/>
      <w:pPr>
        <w:tabs>
          <w:tab w:val="num" w:pos="504"/>
        </w:tabs>
        <w:ind w:left="0" w:firstLine="0"/>
      </w:pPr>
      <w:rPr>
        <w:rFonts w:ascii="ZapfHumnst BT" w:hAnsi="ZapfHumnst BT" w:hint="default"/>
        <w:b w:val="0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1D0B9E"/>
    <w:multiLevelType w:val="hybridMultilevel"/>
    <w:tmpl w:val="0B9259CA"/>
    <w:lvl w:ilvl="0" w:tplc="ADDC4062">
      <w:start w:val="1"/>
      <w:numFmt w:val="bullet"/>
      <w:pStyle w:val="Bulletlist2"/>
      <w:lvlText w:val="–"/>
      <w:lvlJc w:val="left"/>
      <w:pPr>
        <w:ind w:left="1284" w:hanging="360"/>
      </w:pPr>
      <w:rPr>
        <w:rFonts w:ascii="Calibri" w:hAnsi="Calibri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50E22"/>
    <w:multiLevelType w:val="hybridMultilevel"/>
    <w:tmpl w:val="AAC86CAC"/>
    <w:lvl w:ilvl="0" w:tplc="864EC4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74330"/>
    <w:multiLevelType w:val="hybridMultilevel"/>
    <w:tmpl w:val="AA1A1F66"/>
    <w:lvl w:ilvl="0" w:tplc="3A3A4AFA">
      <w:start w:val="1"/>
      <w:numFmt w:val="lowerRoman"/>
      <w:pStyle w:val="Listlevel2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72C25963"/>
    <w:multiLevelType w:val="hybridMultilevel"/>
    <w:tmpl w:val="CAB87B4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4A1180A"/>
    <w:multiLevelType w:val="hybridMultilevel"/>
    <w:tmpl w:val="459AB92C"/>
    <w:lvl w:ilvl="0" w:tplc="100C001B">
      <w:start w:val="1"/>
      <w:numFmt w:val="low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D7C6B"/>
    <w:multiLevelType w:val="singleLevel"/>
    <w:tmpl w:val="043AA0CC"/>
    <w:lvl w:ilvl="0">
      <w:start w:val="1"/>
      <w:numFmt w:val="decimal"/>
      <w:pStyle w:val="RESINRES1"/>
      <w:lvlText w:val="%1."/>
      <w:lvlJc w:val="left"/>
      <w:pPr>
        <w:tabs>
          <w:tab w:val="num" w:pos="360"/>
        </w:tabs>
        <w:ind w:left="0" w:firstLine="0"/>
      </w:pPr>
    </w:lvl>
  </w:abstractNum>
  <w:num w:numId="1" w16cid:durableId="989286522">
    <w:abstractNumId w:val="14"/>
  </w:num>
  <w:num w:numId="2" w16cid:durableId="1358920709">
    <w:abstractNumId w:val="4"/>
  </w:num>
  <w:num w:numId="3" w16cid:durableId="1014261144">
    <w:abstractNumId w:val="2"/>
  </w:num>
  <w:num w:numId="4" w16cid:durableId="1814636130">
    <w:abstractNumId w:val="6"/>
  </w:num>
  <w:num w:numId="5" w16cid:durableId="1834761952">
    <w:abstractNumId w:val="9"/>
  </w:num>
  <w:num w:numId="6" w16cid:durableId="701832553">
    <w:abstractNumId w:val="8"/>
  </w:num>
  <w:num w:numId="7" w16cid:durableId="681902167">
    <w:abstractNumId w:val="3"/>
  </w:num>
  <w:num w:numId="8" w16cid:durableId="765076347">
    <w:abstractNumId w:val="11"/>
  </w:num>
  <w:num w:numId="9" w16cid:durableId="39790934">
    <w:abstractNumId w:val="7"/>
  </w:num>
  <w:num w:numId="10" w16cid:durableId="1044406882">
    <w:abstractNumId w:val="9"/>
  </w:num>
  <w:num w:numId="11" w16cid:durableId="1157695613">
    <w:abstractNumId w:val="5"/>
  </w:num>
  <w:num w:numId="12" w16cid:durableId="1179126397">
    <w:abstractNumId w:val="1"/>
  </w:num>
  <w:num w:numId="13" w16cid:durableId="1680036135">
    <w:abstractNumId w:val="6"/>
  </w:num>
  <w:num w:numId="14" w16cid:durableId="484973562">
    <w:abstractNumId w:val="12"/>
  </w:num>
  <w:num w:numId="15" w16cid:durableId="2140611625">
    <w:abstractNumId w:val="6"/>
  </w:num>
  <w:num w:numId="16" w16cid:durableId="1249773263">
    <w:abstractNumId w:val="13"/>
  </w:num>
  <w:num w:numId="17" w16cid:durableId="1291789381">
    <w:abstractNumId w:val="6"/>
  </w:num>
  <w:num w:numId="18" w16cid:durableId="2058778462">
    <w:abstractNumId w:val="6"/>
  </w:num>
  <w:num w:numId="19" w16cid:durableId="2070882071">
    <w:abstractNumId w:val="10"/>
  </w:num>
  <w:num w:numId="20" w16cid:durableId="21829116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activeWritingStyle w:appName="MSWord" w:lang="en-GB" w:vendorID="8" w:dllVersion="513" w:checkStyle="1"/>
  <w:proofState w:spelling="clean" w:grammar="clean"/>
  <w:stylePaneFormatFilter w:val="3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3E"/>
    <w:rsid w:val="000014ED"/>
    <w:rsid w:val="00001FDA"/>
    <w:rsid w:val="00002CE3"/>
    <w:rsid w:val="0000325D"/>
    <w:rsid w:val="00003282"/>
    <w:rsid w:val="00003581"/>
    <w:rsid w:val="00003C07"/>
    <w:rsid w:val="00004016"/>
    <w:rsid w:val="000041EA"/>
    <w:rsid w:val="0000463E"/>
    <w:rsid w:val="00010834"/>
    <w:rsid w:val="000109D8"/>
    <w:rsid w:val="000114A5"/>
    <w:rsid w:val="00011AC2"/>
    <w:rsid w:val="00011BC8"/>
    <w:rsid w:val="00012F6D"/>
    <w:rsid w:val="000130A6"/>
    <w:rsid w:val="000135A8"/>
    <w:rsid w:val="00013785"/>
    <w:rsid w:val="000143CB"/>
    <w:rsid w:val="000152C5"/>
    <w:rsid w:val="00015A09"/>
    <w:rsid w:val="0001657D"/>
    <w:rsid w:val="00017119"/>
    <w:rsid w:val="00017C57"/>
    <w:rsid w:val="00022F72"/>
    <w:rsid w:val="00024726"/>
    <w:rsid w:val="00026C2A"/>
    <w:rsid w:val="000313AC"/>
    <w:rsid w:val="0003233B"/>
    <w:rsid w:val="00032730"/>
    <w:rsid w:val="00032BB0"/>
    <w:rsid w:val="000333E1"/>
    <w:rsid w:val="00033504"/>
    <w:rsid w:val="00033E7F"/>
    <w:rsid w:val="00035E40"/>
    <w:rsid w:val="000369E4"/>
    <w:rsid w:val="0004200C"/>
    <w:rsid w:val="000420AE"/>
    <w:rsid w:val="000430D4"/>
    <w:rsid w:val="00051D3D"/>
    <w:rsid w:val="000523D8"/>
    <w:rsid w:val="000534B0"/>
    <w:rsid w:val="00054D28"/>
    <w:rsid w:val="00056031"/>
    <w:rsid w:val="00056889"/>
    <w:rsid w:val="00057844"/>
    <w:rsid w:val="00057920"/>
    <w:rsid w:val="00060E8D"/>
    <w:rsid w:val="000612A4"/>
    <w:rsid w:val="000614C8"/>
    <w:rsid w:val="00062831"/>
    <w:rsid w:val="00063E77"/>
    <w:rsid w:val="0006423B"/>
    <w:rsid w:val="00064E77"/>
    <w:rsid w:val="0006795A"/>
    <w:rsid w:val="00071FDE"/>
    <w:rsid w:val="000736A3"/>
    <w:rsid w:val="0007411E"/>
    <w:rsid w:val="000741D2"/>
    <w:rsid w:val="00075275"/>
    <w:rsid w:val="00075D4D"/>
    <w:rsid w:val="000765A6"/>
    <w:rsid w:val="00076AD7"/>
    <w:rsid w:val="000777BC"/>
    <w:rsid w:val="00080116"/>
    <w:rsid w:val="00080878"/>
    <w:rsid w:val="0008093B"/>
    <w:rsid w:val="00080D3F"/>
    <w:rsid w:val="00081500"/>
    <w:rsid w:val="000817E1"/>
    <w:rsid w:val="00082958"/>
    <w:rsid w:val="000831E6"/>
    <w:rsid w:val="00083D82"/>
    <w:rsid w:val="00084A96"/>
    <w:rsid w:val="00084AEE"/>
    <w:rsid w:val="000911F8"/>
    <w:rsid w:val="000921D9"/>
    <w:rsid w:val="00092B96"/>
    <w:rsid w:val="00095895"/>
    <w:rsid w:val="0009638A"/>
    <w:rsid w:val="0009648B"/>
    <w:rsid w:val="00096D5E"/>
    <w:rsid w:val="0009779E"/>
    <w:rsid w:val="000A0348"/>
    <w:rsid w:val="000A0A5B"/>
    <w:rsid w:val="000A0B79"/>
    <w:rsid w:val="000A0B86"/>
    <w:rsid w:val="000A159F"/>
    <w:rsid w:val="000A2244"/>
    <w:rsid w:val="000A5BE0"/>
    <w:rsid w:val="000A5E7E"/>
    <w:rsid w:val="000A6364"/>
    <w:rsid w:val="000A7162"/>
    <w:rsid w:val="000A7E7A"/>
    <w:rsid w:val="000B0F09"/>
    <w:rsid w:val="000B2355"/>
    <w:rsid w:val="000B26EB"/>
    <w:rsid w:val="000B3251"/>
    <w:rsid w:val="000B395D"/>
    <w:rsid w:val="000B5429"/>
    <w:rsid w:val="000B64AC"/>
    <w:rsid w:val="000B6559"/>
    <w:rsid w:val="000B675E"/>
    <w:rsid w:val="000C1E2D"/>
    <w:rsid w:val="000C50D0"/>
    <w:rsid w:val="000C568D"/>
    <w:rsid w:val="000C620E"/>
    <w:rsid w:val="000C71EE"/>
    <w:rsid w:val="000D0A9C"/>
    <w:rsid w:val="000D127A"/>
    <w:rsid w:val="000D18F6"/>
    <w:rsid w:val="000D3B5C"/>
    <w:rsid w:val="000D440C"/>
    <w:rsid w:val="000E0002"/>
    <w:rsid w:val="000E1109"/>
    <w:rsid w:val="000E1248"/>
    <w:rsid w:val="000E195A"/>
    <w:rsid w:val="000E2019"/>
    <w:rsid w:val="000E2ED7"/>
    <w:rsid w:val="000E3186"/>
    <w:rsid w:val="000E3198"/>
    <w:rsid w:val="000E58B8"/>
    <w:rsid w:val="000E5B2C"/>
    <w:rsid w:val="000E60AD"/>
    <w:rsid w:val="000E660A"/>
    <w:rsid w:val="000E6C7C"/>
    <w:rsid w:val="000E6CA9"/>
    <w:rsid w:val="000E7546"/>
    <w:rsid w:val="000F06E6"/>
    <w:rsid w:val="000F13EA"/>
    <w:rsid w:val="000F1C0C"/>
    <w:rsid w:val="000F2776"/>
    <w:rsid w:val="000F341C"/>
    <w:rsid w:val="000F4EFF"/>
    <w:rsid w:val="000F589B"/>
    <w:rsid w:val="000F596C"/>
    <w:rsid w:val="000F669D"/>
    <w:rsid w:val="000F7741"/>
    <w:rsid w:val="000F780C"/>
    <w:rsid w:val="000F7883"/>
    <w:rsid w:val="000F78EE"/>
    <w:rsid w:val="00100208"/>
    <w:rsid w:val="00101A9E"/>
    <w:rsid w:val="00101BB8"/>
    <w:rsid w:val="0010219D"/>
    <w:rsid w:val="00103FBA"/>
    <w:rsid w:val="001043DD"/>
    <w:rsid w:val="0010608E"/>
    <w:rsid w:val="00106A7A"/>
    <w:rsid w:val="0010755F"/>
    <w:rsid w:val="001116E2"/>
    <w:rsid w:val="001119C2"/>
    <w:rsid w:val="0011392B"/>
    <w:rsid w:val="0011514C"/>
    <w:rsid w:val="00115412"/>
    <w:rsid w:val="001161DA"/>
    <w:rsid w:val="0011671E"/>
    <w:rsid w:val="00116F52"/>
    <w:rsid w:val="00117E0D"/>
    <w:rsid w:val="00120254"/>
    <w:rsid w:val="0012178E"/>
    <w:rsid w:val="001218DD"/>
    <w:rsid w:val="00121E0B"/>
    <w:rsid w:val="00126D20"/>
    <w:rsid w:val="00127192"/>
    <w:rsid w:val="00127A4E"/>
    <w:rsid w:val="0013021C"/>
    <w:rsid w:val="001327C6"/>
    <w:rsid w:val="00132F2A"/>
    <w:rsid w:val="001336DA"/>
    <w:rsid w:val="00134616"/>
    <w:rsid w:val="00134998"/>
    <w:rsid w:val="00134AF7"/>
    <w:rsid w:val="001351FD"/>
    <w:rsid w:val="00135321"/>
    <w:rsid w:val="00135BC4"/>
    <w:rsid w:val="00137433"/>
    <w:rsid w:val="00137AEE"/>
    <w:rsid w:val="001402E1"/>
    <w:rsid w:val="00140AD6"/>
    <w:rsid w:val="001413DE"/>
    <w:rsid w:val="001418E5"/>
    <w:rsid w:val="00144519"/>
    <w:rsid w:val="001449D0"/>
    <w:rsid w:val="00145106"/>
    <w:rsid w:val="00145FEC"/>
    <w:rsid w:val="0014794C"/>
    <w:rsid w:val="001479C9"/>
    <w:rsid w:val="00147B63"/>
    <w:rsid w:val="00151D89"/>
    <w:rsid w:val="00151E5B"/>
    <w:rsid w:val="00153540"/>
    <w:rsid w:val="00153767"/>
    <w:rsid w:val="00153AF8"/>
    <w:rsid w:val="00153B16"/>
    <w:rsid w:val="001551B3"/>
    <w:rsid w:val="00156BB8"/>
    <w:rsid w:val="00156C40"/>
    <w:rsid w:val="00156CF4"/>
    <w:rsid w:val="00156DE5"/>
    <w:rsid w:val="001572A8"/>
    <w:rsid w:val="0015772D"/>
    <w:rsid w:val="0015799E"/>
    <w:rsid w:val="001602CD"/>
    <w:rsid w:val="00160703"/>
    <w:rsid w:val="00160BB8"/>
    <w:rsid w:val="00160CE6"/>
    <w:rsid w:val="00161176"/>
    <w:rsid w:val="0016190D"/>
    <w:rsid w:val="0016300C"/>
    <w:rsid w:val="0016332E"/>
    <w:rsid w:val="0016477B"/>
    <w:rsid w:val="00165EDD"/>
    <w:rsid w:val="00166BCE"/>
    <w:rsid w:val="00170ED3"/>
    <w:rsid w:val="001726EC"/>
    <w:rsid w:val="001751EB"/>
    <w:rsid w:val="00175D44"/>
    <w:rsid w:val="00176125"/>
    <w:rsid w:val="00177A94"/>
    <w:rsid w:val="0018301A"/>
    <w:rsid w:val="0019076F"/>
    <w:rsid w:val="00191057"/>
    <w:rsid w:val="0019118F"/>
    <w:rsid w:val="001932A4"/>
    <w:rsid w:val="001933BB"/>
    <w:rsid w:val="0019384D"/>
    <w:rsid w:val="0019691D"/>
    <w:rsid w:val="00196CBF"/>
    <w:rsid w:val="00197947"/>
    <w:rsid w:val="001A05EC"/>
    <w:rsid w:val="001A0832"/>
    <w:rsid w:val="001A1ABF"/>
    <w:rsid w:val="001A25E9"/>
    <w:rsid w:val="001A2940"/>
    <w:rsid w:val="001A313B"/>
    <w:rsid w:val="001A4D15"/>
    <w:rsid w:val="001A5CFD"/>
    <w:rsid w:val="001A5D96"/>
    <w:rsid w:val="001A71CC"/>
    <w:rsid w:val="001B0AEC"/>
    <w:rsid w:val="001B0CE2"/>
    <w:rsid w:val="001B2058"/>
    <w:rsid w:val="001B2AD5"/>
    <w:rsid w:val="001B4F81"/>
    <w:rsid w:val="001B51DC"/>
    <w:rsid w:val="001B54F8"/>
    <w:rsid w:val="001B587A"/>
    <w:rsid w:val="001B5DF8"/>
    <w:rsid w:val="001B6540"/>
    <w:rsid w:val="001B69F8"/>
    <w:rsid w:val="001B731B"/>
    <w:rsid w:val="001C04FF"/>
    <w:rsid w:val="001C0697"/>
    <w:rsid w:val="001C1440"/>
    <w:rsid w:val="001C2817"/>
    <w:rsid w:val="001C2936"/>
    <w:rsid w:val="001C3244"/>
    <w:rsid w:val="001C4BA3"/>
    <w:rsid w:val="001C4DC7"/>
    <w:rsid w:val="001C5345"/>
    <w:rsid w:val="001C5829"/>
    <w:rsid w:val="001C59A3"/>
    <w:rsid w:val="001C6530"/>
    <w:rsid w:val="001C6621"/>
    <w:rsid w:val="001C6A03"/>
    <w:rsid w:val="001C73D7"/>
    <w:rsid w:val="001C7EC0"/>
    <w:rsid w:val="001D14E4"/>
    <w:rsid w:val="001D3F99"/>
    <w:rsid w:val="001D7FB8"/>
    <w:rsid w:val="001F0314"/>
    <w:rsid w:val="001F213D"/>
    <w:rsid w:val="001F5FB9"/>
    <w:rsid w:val="001F6F49"/>
    <w:rsid w:val="001F70BF"/>
    <w:rsid w:val="00200E36"/>
    <w:rsid w:val="00204F6C"/>
    <w:rsid w:val="00206CF7"/>
    <w:rsid w:val="002079C8"/>
    <w:rsid w:val="00207D82"/>
    <w:rsid w:val="00207F17"/>
    <w:rsid w:val="00210EA7"/>
    <w:rsid w:val="0021111D"/>
    <w:rsid w:val="002113F9"/>
    <w:rsid w:val="00212FBF"/>
    <w:rsid w:val="00213345"/>
    <w:rsid w:val="00213B14"/>
    <w:rsid w:val="00215AFD"/>
    <w:rsid w:val="00216C10"/>
    <w:rsid w:val="00217AF4"/>
    <w:rsid w:val="00220E94"/>
    <w:rsid w:val="0022165F"/>
    <w:rsid w:val="002223CB"/>
    <w:rsid w:val="00222BEC"/>
    <w:rsid w:val="00222D5E"/>
    <w:rsid w:val="002262E7"/>
    <w:rsid w:val="002307A7"/>
    <w:rsid w:val="002312A6"/>
    <w:rsid w:val="00231F18"/>
    <w:rsid w:val="00233377"/>
    <w:rsid w:val="00233D27"/>
    <w:rsid w:val="00233FD7"/>
    <w:rsid w:val="002344C2"/>
    <w:rsid w:val="00235115"/>
    <w:rsid w:val="00237041"/>
    <w:rsid w:val="0023706A"/>
    <w:rsid w:val="00237BFC"/>
    <w:rsid w:val="00237D1D"/>
    <w:rsid w:val="00237D79"/>
    <w:rsid w:val="002406B2"/>
    <w:rsid w:val="00240E06"/>
    <w:rsid w:val="00241C93"/>
    <w:rsid w:val="00241CCD"/>
    <w:rsid w:val="00241F8E"/>
    <w:rsid w:val="002435AA"/>
    <w:rsid w:val="00245555"/>
    <w:rsid w:val="002465AB"/>
    <w:rsid w:val="00246664"/>
    <w:rsid w:val="002466DD"/>
    <w:rsid w:val="00250826"/>
    <w:rsid w:val="002529B9"/>
    <w:rsid w:val="00252EAB"/>
    <w:rsid w:val="00253367"/>
    <w:rsid w:val="0025410F"/>
    <w:rsid w:val="00254D93"/>
    <w:rsid w:val="00255140"/>
    <w:rsid w:val="0025593B"/>
    <w:rsid w:val="002602FF"/>
    <w:rsid w:val="002608AF"/>
    <w:rsid w:val="00262DD8"/>
    <w:rsid w:val="002636FB"/>
    <w:rsid w:val="00263ABB"/>
    <w:rsid w:val="00265CC3"/>
    <w:rsid w:val="002662B1"/>
    <w:rsid w:val="00267429"/>
    <w:rsid w:val="00273028"/>
    <w:rsid w:val="002746FE"/>
    <w:rsid w:val="0027660B"/>
    <w:rsid w:val="0028192D"/>
    <w:rsid w:val="00281934"/>
    <w:rsid w:val="00281B2F"/>
    <w:rsid w:val="00282224"/>
    <w:rsid w:val="00283427"/>
    <w:rsid w:val="00284A52"/>
    <w:rsid w:val="00284C02"/>
    <w:rsid w:val="0028530E"/>
    <w:rsid w:val="00285BBD"/>
    <w:rsid w:val="00285CA1"/>
    <w:rsid w:val="00286A99"/>
    <w:rsid w:val="002905A7"/>
    <w:rsid w:val="002928E4"/>
    <w:rsid w:val="002952BA"/>
    <w:rsid w:val="00295904"/>
    <w:rsid w:val="00296855"/>
    <w:rsid w:val="00296992"/>
    <w:rsid w:val="00297596"/>
    <w:rsid w:val="002A0463"/>
    <w:rsid w:val="002A0E7B"/>
    <w:rsid w:val="002A25CF"/>
    <w:rsid w:val="002A2EA8"/>
    <w:rsid w:val="002A3611"/>
    <w:rsid w:val="002A6BCD"/>
    <w:rsid w:val="002A6DA1"/>
    <w:rsid w:val="002A6DDD"/>
    <w:rsid w:val="002A7123"/>
    <w:rsid w:val="002A74A0"/>
    <w:rsid w:val="002A7502"/>
    <w:rsid w:val="002B1522"/>
    <w:rsid w:val="002B4355"/>
    <w:rsid w:val="002B4F64"/>
    <w:rsid w:val="002B5974"/>
    <w:rsid w:val="002C0093"/>
    <w:rsid w:val="002C1769"/>
    <w:rsid w:val="002C46AE"/>
    <w:rsid w:val="002C5333"/>
    <w:rsid w:val="002C53EF"/>
    <w:rsid w:val="002C79A2"/>
    <w:rsid w:val="002C7B4F"/>
    <w:rsid w:val="002D088D"/>
    <w:rsid w:val="002D1931"/>
    <w:rsid w:val="002D3BCE"/>
    <w:rsid w:val="002E10F7"/>
    <w:rsid w:val="002E16E8"/>
    <w:rsid w:val="002E1B7A"/>
    <w:rsid w:val="002E26AE"/>
    <w:rsid w:val="002E29BC"/>
    <w:rsid w:val="002E3F66"/>
    <w:rsid w:val="002E4A3C"/>
    <w:rsid w:val="002E584B"/>
    <w:rsid w:val="002E652F"/>
    <w:rsid w:val="002F000C"/>
    <w:rsid w:val="002F1A4E"/>
    <w:rsid w:val="002F1CA4"/>
    <w:rsid w:val="002F25CB"/>
    <w:rsid w:val="002F53B1"/>
    <w:rsid w:val="002F5439"/>
    <w:rsid w:val="002F58EE"/>
    <w:rsid w:val="002F5E54"/>
    <w:rsid w:val="002F6E5A"/>
    <w:rsid w:val="002F74D8"/>
    <w:rsid w:val="002F7F6E"/>
    <w:rsid w:val="002F7F71"/>
    <w:rsid w:val="0030043A"/>
    <w:rsid w:val="00301F65"/>
    <w:rsid w:val="00302AF9"/>
    <w:rsid w:val="0030374A"/>
    <w:rsid w:val="0030562E"/>
    <w:rsid w:val="003112A1"/>
    <w:rsid w:val="003131A2"/>
    <w:rsid w:val="00314B08"/>
    <w:rsid w:val="00316067"/>
    <w:rsid w:val="003163EF"/>
    <w:rsid w:val="0031647B"/>
    <w:rsid w:val="00317E21"/>
    <w:rsid w:val="003207D8"/>
    <w:rsid w:val="0032082D"/>
    <w:rsid w:val="00320A0B"/>
    <w:rsid w:val="0032312B"/>
    <w:rsid w:val="00323B59"/>
    <w:rsid w:val="00323C58"/>
    <w:rsid w:val="00323F96"/>
    <w:rsid w:val="00324111"/>
    <w:rsid w:val="00324225"/>
    <w:rsid w:val="00326542"/>
    <w:rsid w:val="00326DAA"/>
    <w:rsid w:val="00327CB3"/>
    <w:rsid w:val="00327E54"/>
    <w:rsid w:val="003301EA"/>
    <w:rsid w:val="00330AEC"/>
    <w:rsid w:val="00331E8A"/>
    <w:rsid w:val="00332396"/>
    <w:rsid w:val="003338A0"/>
    <w:rsid w:val="00333F58"/>
    <w:rsid w:val="00334BAD"/>
    <w:rsid w:val="00334D2E"/>
    <w:rsid w:val="00337479"/>
    <w:rsid w:val="00340FD4"/>
    <w:rsid w:val="00341204"/>
    <w:rsid w:val="00341679"/>
    <w:rsid w:val="00342372"/>
    <w:rsid w:val="0034327C"/>
    <w:rsid w:val="00343775"/>
    <w:rsid w:val="003440C0"/>
    <w:rsid w:val="00346041"/>
    <w:rsid w:val="00346155"/>
    <w:rsid w:val="0034660D"/>
    <w:rsid w:val="003466A0"/>
    <w:rsid w:val="003476A4"/>
    <w:rsid w:val="00347794"/>
    <w:rsid w:val="00350AB1"/>
    <w:rsid w:val="00351B68"/>
    <w:rsid w:val="00352980"/>
    <w:rsid w:val="00354323"/>
    <w:rsid w:val="00355924"/>
    <w:rsid w:val="00355CC7"/>
    <w:rsid w:val="00356728"/>
    <w:rsid w:val="00356E70"/>
    <w:rsid w:val="00356F20"/>
    <w:rsid w:val="00357667"/>
    <w:rsid w:val="00360691"/>
    <w:rsid w:val="0036156C"/>
    <w:rsid w:val="00361579"/>
    <w:rsid w:val="00361804"/>
    <w:rsid w:val="00363D06"/>
    <w:rsid w:val="00364044"/>
    <w:rsid w:val="00364831"/>
    <w:rsid w:val="00365171"/>
    <w:rsid w:val="003652F6"/>
    <w:rsid w:val="00365B06"/>
    <w:rsid w:val="00366C58"/>
    <w:rsid w:val="0036764D"/>
    <w:rsid w:val="00367971"/>
    <w:rsid w:val="003703DE"/>
    <w:rsid w:val="00370647"/>
    <w:rsid w:val="003708EF"/>
    <w:rsid w:val="003721AF"/>
    <w:rsid w:val="00372A4C"/>
    <w:rsid w:val="00373D4D"/>
    <w:rsid w:val="003750B8"/>
    <w:rsid w:val="003754B5"/>
    <w:rsid w:val="00377F61"/>
    <w:rsid w:val="00382BAF"/>
    <w:rsid w:val="00383B72"/>
    <w:rsid w:val="00383ED1"/>
    <w:rsid w:val="0038460A"/>
    <w:rsid w:val="0038497B"/>
    <w:rsid w:val="00387407"/>
    <w:rsid w:val="00390273"/>
    <w:rsid w:val="00390C74"/>
    <w:rsid w:val="0039296A"/>
    <w:rsid w:val="003937D1"/>
    <w:rsid w:val="003945B8"/>
    <w:rsid w:val="00394E07"/>
    <w:rsid w:val="00395269"/>
    <w:rsid w:val="00395A35"/>
    <w:rsid w:val="00397185"/>
    <w:rsid w:val="003972E4"/>
    <w:rsid w:val="003A08DB"/>
    <w:rsid w:val="003A0D5E"/>
    <w:rsid w:val="003A3213"/>
    <w:rsid w:val="003A3763"/>
    <w:rsid w:val="003A4FD3"/>
    <w:rsid w:val="003A5084"/>
    <w:rsid w:val="003A56BA"/>
    <w:rsid w:val="003A5BBA"/>
    <w:rsid w:val="003A5C64"/>
    <w:rsid w:val="003A628F"/>
    <w:rsid w:val="003A7274"/>
    <w:rsid w:val="003A7372"/>
    <w:rsid w:val="003A7A47"/>
    <w:rsid w:val="003B036B"/>
    <w:rsid w:val="003B2543"/>
    <w:rsid w:val="003B3805"/>
    <w:rsid w:val="003B3B65"/>
    <w:rsid w:val="003B3F79"/>
    <w:rsid w:val="003B4542"/>
    <w:rsid w:val="003B4548"/>
    <w:rsid w:val="003B61DA"/>
    <w:rsid w:val="003B68AF"/>
    <w:rsid w:val="003B6B26"/>
    <w:rsid w:val="003B6F39"/>
    <w:rsid w:val="003B7927"/>
    <w:rsid w:val="003C0553"/>
    <w:rsid w:val="003C067F"/>
    <w:rsid w:val="003C0D73"/>
    <w:rsid w:val="003C1D69"/>
    <w:rsid w:val="003C2BEF"/>
    <w:rsid w:val="003C2E34"/>
    <w:rsid w:val="003C3824"/>
    <w:rsid w:val="003C38EA"/>
    <w:rsid w:val="003C3D86"/>
    <w:rsid w:val="003D222F"/>
    <w:rsid w:val="003D2D5F"/>
    <w:rsid w:val="003D2F64"/>
    <w:rsid w:val="003D5369"/>
    <w:rsid w:val="003D53E3"/>
    <w:rsid w:val="003D62CD"/>
    <w:rsid w:val="003D6926"/>
    <w:rsid w:val="003D71E0"/>
    <w:rsid w:val="003E0FF4"/>
    <w:rsid w:val="003E2807"/>
    <w:rsid w:val="003E4426"/>
    <w:rsid w:val="003E5D94"/>
    <w:rsid w:val="003E727C"/>
    <w:rsid w:val="003F1B34"/>
    <w:rsid w:val="003F1D15"/>
    <w:rsid w:val="003F55CB"/>
    <w:rsid w:val="003F5A16"/>
    <w:rsid w:val="003F6362"/>
    <w:rsid w:val="003F6ECF"/>
    <w:rsid w:val="003F784A"/>
    <w:rsid w:val="004002BD"/>
    <w:rsid w:val="00402498"/>
    <w:rsid w:val="00402937"/>
    <w:rsid w:val="00402E91"/>
    <w:rsid w:val="004036BE"/>
    <w:rsid w:val="004057B7"/>
    <w:rsid w:val="0041004C"/>
    <w:rsid w:val="00410795"/>
    <w:rsid w:val="00411658"/>
    <w:rsid w:val="00412BC3"/>
    <w:rsid w:val="00414746"/>
    <w:rsid w:val="00414D1E"/>
    <w:rsid w:val="00415D2D"/>
    <w:rsid w:val="00415EC9"/>
    <w:rsid w:val="00416BE8"/>
    <w:rsid w:val="00417BC7"/>
    <w:rsid w:val="00417CCF"/>
    <w:rsid w:val="00417E6A"/>
    <w:rsid w:val="004208C3"/>
    <w:rsid w:val="0042113C"/>
    <w:rsid w:val="00421163"/>
    <w:rsid w:val="004225D8"/>
    <w:rsid w:val="00423060"/>
    <w:rsid w:val="0042340F"/>
    <w:rsid w:val="004245E3"/>
    <w:rsid w:val="00433617"/>
    <w:rsid w:val="00433688"/>
    <w:rsid w:val="00436E82"/>
    <w:rsid w:val="00437981"/>
    <w:rsid w:val="00441866"/>
    <w:rsid w:val="00442EC6"/>
    <w:rsid w:val="00443AD4"/>
    <w:rsid w:val="004462B0"/>
    <w:rsid w:val="00447E37"/>
    <w:rsid w:val="00450785"/>
    <w:rsid w:val="00450AB5"/>
    <w:rsid w:val="00451231"/>
    <w:rsid w:val="004526C8"/>
    <w:rsid w:val="00454785"/>
    <w:rsid w:val="00455B88"/>
    <w:rsid w:val="00456DD2"/>
    <w:rsid w:val="004572FB"/>
    <w:rsid w:val="00460F14"/>
    <w:rsid w:val="0046226D"/>
    <w:rsid w:val="0046285E"/>
    <w:rsid w:val="00463896"/>
    <w:rsid w:val="0046443D"/>
    <w:rsid w:val="00464504"/>
    <w:rsid w:val="00464ADA"/>
    <w:rsid w:val="00464DEE"/>
    <w:rsid w:val="0046614B"/>
    <w:rsid w:val="00466195"/>
    <w:rsid w:val="0046670E"/>
    <w:rsid w:val="00467512"/>
    <w:rsid w:val="004701F5"/>
    <w:rsid w:val="00470412"/>
    <w:rsid w:val="0047042C"/>
    <w:rsid w:val="0047156E"/>
    <w:rsid w:val="00472A6C"/>
    <w:rsid w:val="00474F91"/>
    <w:rsid w:val="00475BA8"/>
    <w:rsid w:val="004768AF"/>
    <w:rsid w:val="004772F4"/>
    <w:rsid w:val="00477A55"/>
    <w:rsid w:val="00477E05"/>
    <w:rsid w:val="00481222"/>
    <w:rsid w:val="00481F9F"/>
    <w:rsid w:val="004826CF"/>
    <w:rsid w:val="004833F1"/>
    <w:rsid w:val="00484682"/>
    <w:rsid w:val="00487DFC"/>
    <w:rsid w:val="00490830"/>
    <w:rsid w:val="00491F05"/>
    <w:rsid w:val="00491FEF"/>
    <w:rsid w:val="0049287D"/>
    <w:rsid w:val="00493606"/>
    <w:rsid w:val="004942B0"/>
    <w:rsid w:val="00494BE5"/>
    <w:rsid w:val="0049589F"/>
    <w:rsid w:val="00496F9A"/>
    <w:rsid w:val="00497951"/>
    <w:rsid w:val="004A1210"/>
    <w:rsid w:val="004A1450"/>
    <w:rsid w:val="004A19AE"/>
    <w:rsid w:val="004A3FAE"/>
    <w:rsid w:val="004A4CFF"/>
    <w:rsid w:val="004A57F6"/>
    <w:rsid w:val="004A58F2"/>
    <w:rsid w:val="004A5910"/>
    <w:rsid w:val="004A5A22"/>
    <w:rsid w:val="004A6247"/>
    <w:rsid w:val="004A6249"/>
    <w:rsid w:val="004A7749"/>
    <w:rsid w:val="004A78EF"/>
    <w:rsid w:val="004B14F4"/>
    <w:rsid w:val="004B1B37"/>
    <w:rsid w:val="004B2553"/>
    <w:rsid w:val="004B36B0"/>
    <w:rsid w:val="004B3EAF"/>
    <w:rsid w:val="004B57C4"/>
    <w:rsid w:val="004B5919"/>
    <w:rsid w:val="004B65E8"/>
    <w:rsid w:val="004B6938"/>
    <w:rsid w:val="004B6A7D"/>
    <w:rsid w:val="004C0644"/>
    <w:rsid w:val="004C1BA8"/>
    <w:rsid w:val="004C1DB8"/>
    <w:rsid w:val="004C2471"/>
    <w:rsid w:val="004C30FB"/>
    <w:rsid w:val="004C3549"/>
    <w:rsid w:val="004C46BD"/>
    <w:rsid w:val="004C7F03"/>
    <w:rsid w:val="004D01DE"/>
    <w:rsid w:val="004D0C8B"/>
    <w:rsid w:val="004D1674"/>
    <w:rsid w:val="004D1917"/>
    <w:rsid w:val="004D29D4"/>
    <w:rsid w:val="004D35A8"/>
    <w:rsid w:val="004D4C78"/>
    <w:rsid w:val="004D646E"/>
    <w:rsid w:val="004D659B"/>
    <w:rsid w:val="004D7051"/>
    <w:rsid w:val="004D7170"/>
    <w:rsid w:val="004D75F8"/>
    <w:rsid w:val="004E0014"/>
    <w:rsid w:val="004E0429"/>
    <w:rsid w:val="004E0BA3"/>
    <w:rsid w:val="004E0F58"/>
    <w:rsid w:val="004E116F"/>
    <w:rsid w:val="004E1443"/>
    <w:rsid w:val="004E2091"/>
    <w:rsid w:val="004E505B"/>
    <w:rsid w:val="004E57B5"/>
    <w:rsid w:val="004E60FA"/>
    <w:rsid w:val="004E6144"/>
    <w:rsid w:val="004E66EB"/>
    <w:rsid w:val="004E6910"/>
    <w:rsid w:val="004E692F"/>
    <w:rsid w:val="004E7745"/>
    <w:rsid w:val="004E7D2C"/>
    <w:rsid w:val="004F0AE9"/>
    <w:rsid w:val="004F13D8"/>
    <w:rsid w:val="004F14A1"/>
    <w:rsid w:val="004F16D6"/>
    <w:rsid w:val="004F2CCE"/>
    <w:rsid w:val="004F551F"/>
    <w:rsid w:val="004F6687"/>
    <w:rsid w:val="004F6A38"/>
    <w:rsid w:val="004F6FC2"/>
    <w:rsid w:val="0050124E"/>
    <w:rsid w:val="00502541"/>
    <w:rsid w:val="00502A77"/>
    <w:rsid w:val="00502F7F"/>
    <w:rsid w:val="0050454D"/>
    <w:rsid w:val="0050518B"/>
    <w:rsid w:val="005061B5"/>
    <w:rsid w:val="005079AC"/>
    <w:rsid w:val="0051195A"/>
    <w:rsid w:val="00511CC8"/>
    <w:rsid w:val="00512993"/>
    <w:rsid w:val="00513D88"/>
    <w:rsid w:val="00514E16"/>
    <w:rsid w:val="00514E28"/>
    <w:rsid w:val="0051517C"/>
    <w:rsid w:val="0051558A"/>
    <w:rsid w:val="00515C84"/>
    <w:rsid w:val="00516CBA"/>
    <w:rsid w:val="00516D7D"/>
    <w:rsid w:val="00516DF2"/>
    <w:rsid w:val="00516F7E"/>
    <w:rsid w:val="0051769D"/>
    <w:rsid w:val="005209C2"/>
    <w:rsid w:val="0052157D"/>
    <w:rsid w:val="00522B1D"/>
    <w:rsid w:val="00522EFE"/>
    <w:rsid w:val="00523A1E"/>
    <w:rsid w:val="00524E34"/>
    <w:rsid w:val="00526316"/>
    <w:rsid w:val="00526AC8"/>
    <w:rsid w:val="00531556"/>
    <w:rsid w:val="00531700"/>
    <w:rsid w:val="00531C9A"/>
    <w:rsid w:val="005337E8"/>
    <w:rsid w:val="00534ED2"/>
    <w:rsid w:val="00536419"/>
    <w:rsid w:val="0053720A"/>
    <w:rsid w:val="00540D02"/>
    <w:rsid w:val="00540EFE"/>
    <w:rsid w:val="005423F2"/>
    <w:rsid w:val="005427B5"/>
    <w:rsid w:val="0054301E"/>
    <w:rsid w:val="00546371"/>
    <w:rsid w:val="00546624"/>
    <w:rsid w:val="005469E8"/>
    <w:rsid w:val="00546AF0"/>
    <w:rsid w:val="00547B08"/>
    <w:rsid w:val="00550562"/>
    <w:rsid w:val="005513F8"/>
    <w:rsid w:val="00551E15"/>
    <w:rsid w:val="0055303B"/>
    <w:rsid w:val="0055303F"/>
    <w:rsid w:val="00555D24"/>
    <w:rsid w:val="00555FEB"/>
    <w:rsid w:val="00557BD2"/>
    <w:rsid w:val="00560117"/>
    <w:rsid w:val="00560392"/>
    <w:rsid w:val="00560842"/>
    <w:rsid w:val="00562700"/>
    <w:rsid w:val="005633E2"/>
    <w:rsid w:val="00563B27"/>
    <w:rsid w:val="00564917"/>
    <w:rsid w:val="005670CC"/>
    <w:rsid w:val="00567A49"/>
    <w:rsid w:val="00571A95"/>
    <w:rsid w:val="0057290A"/>
    <w:rsid w:val="00572D5C"/>
    <w:rsid w:val="005732CE"/>
    <w:rsid w:val="0057358E"/>
    <w:rsid w:val="00573E25"/>
    <w:rsid w:val="00573EE9"/>
    <w:rsid w:val="00574332"/>
    <w:rsid w:val="00576B7E"/>
    <w:rsid w:val="00577828"/>
    <w:rsid w:val="005779F9"/>
    <w:rsid w:val="00577CF0"/>
    <w:rsid w:val="005810B8"/>
    <w:rsid w:val="005817C5"/>
    <w:rsid w:val="00582EA9"/>
    <w:rsid w:val="00586781"/>
    <w:rsid w:val="00587AD2"/>
    <w:rsid w:val="005906A5"/>
    <w:rsid w:val="00591C04"/>
    <w:rsid w:val="00594D82"/>
    <w:rsid w:val="005954EB"/>
    <w:rsid w:val="0059551B"/>
    <w:rsid w:val="005A016C"/>
    <w:rsid w:val="005A0EC5"/>
    <w:rsid w:val="005A12AE"/>
    <w:rsid w:val="005A3B70"/>
    <w:rsid w:val="005A3E8D"/>
    <w:rsid w:val="005A6BFD"/>
    <w:rsid w:val="005A6C34"/>
    <w:rsid w:val="005A730D"/>
    <w:rsid w:val="005B0D85"/>
    <w:rsid w:val="005B176C"/>
    <w:rsid w:val="005B1B53"/>
    <w:rsid w:val="005B2068"/>
    <w:rsid w:val="005B2965"/>
    <w:rsid w:val="005B3A76"/>
    <w:rsid w:val="005B416C"/>
    <w:rsid w:val="005B5743"/>
    <w:rsid w:val="005B7760"/>
    <w:rsid w:val="005B7EBC"/>
    <w:rsid w:val="005C0590"/>
    <w:rsid w:val="005C1DC0"/>
    <w:rsid w:val="005C34C4"/>
    <w:rsid w:val="005C4002"/>
    <w:rsid w:val="005C4D29"/>
    <w:rsid w:val="005C4D4F"/>
    <w:rsid w:val="005C5802"/>
    <w:rsid w:val="005C6921"/>
    <w:rsid w:val="005C7239"/>
    <w:rsid w:val="005D0353"/>
    <w:rsid w:val="005D1182"/>
    <w:rsid w:val="005D3E74"/>
    <w:rsid w:val="005D43F3"/>
    <w:rsid w:val="005D4E44"/>
    <w:rsid w:val="005D4E7F"/>
    <w:rsid w:val="005D61E7"/>
    <w:rsid w:val="005D7C79"/>
    <w:rsid w:val="005E0033"/>
    <w:rsid w:val="005E2AD1"/>
    <w:rsid w:val="005E422C"/>
    <w:rsid w:val="005E4784"/>
    <w:rsid w:val="005E5D9E"/>
    <w:rsid w:val="005E606C"/>
    <w:rsid w:val="005E6BD8"/>
    <w:rsid w:val="005F04D1"/>
    <w:rsid w:val="005F089D"/>
    <w:rsid w:val="005F188A"/>
    <w:rsid w:val="005F1E84"/>
    <w:rsid w:val="005F35E6"/>
    <w:rsid w:val="005F4027"/>
    <w:rsid w:val="005F4E16"/>
    <w:rsid w:val="005F6405"/>
    <w:rsid w:val="005F6DFB"/>
    <w:rsid w:val="00601D8B"/>
    <w:rsid w:val="00601DB4"/>
    <w:rsid w:val="006026FF"/>
    <w:rsid w:val="00602CC5"/>
    <w:rsid w:val="00603E48"/>
    <w:rsid w:val="00604AEC"/>
    <w:rsid w:val="00605199"/>
    <w:rsid w:val="00605AC8"/>
    <w:rsid w:val="00606631"/>
    <w:rsid w:val="00607C48"/>
    <w:rsid w:val="00610DEF"/>
    <w:rsid w:val="00611C40"/>
    <w:rsid w:val="00612BBB"/>
    <w:rsid w:val="00614A1C"/>
    <w:rsid w:val="00615583"/>
    <w:rsid w:val="00616165"/>
    <w:rsid w:val="00617651"/>
    <w:rsid w:val="00621CEB"/>
    <w:rsid w:val="00623E7F"/>
    <w:rsid w:val="00626342"/>
    <w:rsid w:val="006265F7"/>
    <w:rsid w:val="00626A56"/>
    <w:rsid w:val="00627484"/>
    <w:rsid w:val="00627C5B"/>
    <w:rsid w:val="0063012C"/>
    <w:rsid w:val="00630560"/>
    <w:rsid w:val="006307A8"/>
    <w:rsid w:val="0063286A"/>
    <w:rsid w:val="00632BAC"/>
    <w:rsid w:val="00632C2F"/>
    <w:rsid w:val="00632E3F"/>
    <w:rsid w:val="00633D69"/>
    <w:rsid w:val="006341A1"/>
    <w:rsid w:val="006349E8"/>
    <w:rsid w:val="00634DDB"/>
    <w:rsid w:val="0063562C"/>
    <w:rsid w:val="00635CC1"/>
    <w:rsid w:val="00637295"/>
    <w:rsid w:val="00637336"/>
    <w:rsid w:val="0063740A"/>
    <w:rsid w:val="00640093"/>
    <w:rsid w:val="00641F61"/>
    <w:rsid w:val="006423E3"/>
    <w:rsid w:val="006427CA"/>
    <w:rsid w:val="00642F89"/>
    <w:rsid w:val="00643D75"/>
    <w:rsid w:val="00644814"/>
    <w:rsid w:val="00646A3B"/>
    <w:rsid w:val="0064784D"/>
    <w:rsid w:val="00650729"/>
    <w:rsid w:val="00650882"/>
    <w:rsid w:val="00650BC1"/>
    <w:rsid w:val="00651251"/>
    <w:rsid w:val="00651758"/>
    <w:rsid w:val="00651B15"/>
    <w:rsid w:val="00651F04"/>
    <w:rsid w:val="00653C67"/>
    <w:rsid w:val="00654138"/>
    <w:rsid w:val="00655FBD"/>
    <w:rsid w:val="00656999"/>
    <w:rsid w:val="0065725A"/>
    <w:rsid w:val="0065765F"/>
    <w:rsid w:val="006602C7"/>
    <w:rsid w:val="00660B32"/>
    <w:rsid w:val="00661C4F"/>
    <w:rsid w:val="006622EE"/>
    <w:rsid w:val="006629B9"/>
    <w:rsid w:val="00665A04"/>
    <w:rsid w:val="00665A99"/>
    <w:rsid w:val="0066611A"/>
    <w:rsid w:val="00666FEF"/>
    <w:rsid w:val="00671B45"/>
    <w:rsid w:val="00672427"/>
    <w:rsid w:val="00673EB8"/>
    <w:rsid w:val="00674754"/>
    <w:rsid w:val="00674767"/>
    <w:rsid w:val="006747A3"/>
    <w:rsid w:val="00675C33"/>
    <w:rsid w:val="00675C3D"/>
    <w:rsid w:val="0067724B"/>
    <w:rsid w:val="00681B04"/>
    <w:rsid w:val="00682D11"/>
    <w:rsid w:val="00683551"/>
    <w:rsid w:val="00683ADC"/>
    <w:rsid w:val="006860DB"/>
    <w:rsid w:val="00686280"/>
    <w:rsid w:val="00686B05"/>
    <w:rsid w:val="00686BC6"/>
    <w:rsid w:val="006909EE"/>
    <w:rsid w:val="00690ADF"/>
    <w:rsid w:val="00691C65"/>
    <w:rsid w:val="006920D9"/>
    <w:rsid w:val="0069302A"/>
    <w:rsid w:val="00694760"/>
    <w:rsid w:val="0069698F"/>
    <w:rsid w:val="00696EC1"/>
    <w:rsid w:val="00697FC6"/>
    <w:rsid w:val="006A16DE"/>
    <w:rsid w:val="006A174A"/>
    <w:rsid w:val="006A2EA1"/>
    <w:rsid w:val="006A529C"/>
    <w:rsid w:val="006B07B4"/>
    <w:rsid w:val="006B173A"/>
    <w:rsid w:val="006B21F5"/>
    <w:rsid w:val="006B3F77"/>
    <w:rsid w:val="006B4D63"/>
    <w:rsid w:val="006B5E2D"/>
    <w:rsid w:val="006B7848"/>
    <w:rsid w:val="006C0FC3"/>
    <w:rsid w:val="006C14BC"/>
    <w:rsid w:val="006C1CAB"/>
    <w:rsid w:val="006C29D3"/>
    <w:rsid w:val="006C6C9A"/>
    <w:rsid w:val="006C6CBC"/>
    <w:rsid w:val="006C76AD"/>
    <w:rsid w:val="006C7813"/>
    <w:rsid w:val="006D3143"/>
    <w:rsid w:val="006D3C85"/>
    <w:rsid w:val="006D473A"/>
    <w:rsid w:val="006D53C3"/>
    <w:rsid w:val="006D7718"/>
    <w:rsid w:val="006D7D90"/>
    <w:rsid w:val="006E1D8C"/>
    <w:rsid w:val="006E4ECE"/>
    <w:rsid w:val="006E50C8"/>
    <w:rsid w:val="006E5AF6"/>
    <w:rsid w:val="006E6AAD"/>
    <w:rsid w:val="006F01D5"/>
    <w:rsid w:val="006F020E"/>
    <w:rsid w:val="006F1E9A"/>
    <w:rsid w:val="006F4837"/>
    <w:rsid w:val="006F511A"/>
    <w:rsid w:val="006F72B6"/>
    <w:rsid w:val="006F75B4"/>
    <w:rsid w:val="00701AB5"/>
    <w:rsid w:val="0070243A"/>
    <w:rsid w:val="00702AD6"/>
    <w:rsid w:val="00703573"/>
    <w:rsid w:val="00704241"/>
    <w:rsid w:val="007048CF"/>
    <w:rsid w:val="007050B6"/>
    <w:rsid w:val="007065F7"/>
    <w:rsid w:val="00710C9B"/>
    <w:rsid w:val="007123EE"/>
    <w:rsid w:val="00712E52"/>
    <w:rsid w:val="007132BF"/>
    <w:rsid w:val="0071458A"/>
    <w:rsid w:val="00714D80"/>
    <w:rsid w:val="00715E25"/>
    <w:rsid w:val="00715EC4"/>
    <w:rsid w:val="00717ADD"/>
    <w:rsid w:val="007204BE"/>
    <w:rsid w:val="00721487"/>
    <w:rsid w:val="00721DB0"/>
    <w:rsid w:val="00722A59"/>
    <w:rsid w:val="0072300A"/>
    <w:rsid w:val="00723B69"/>
    <w:rsid w:val="00725EEF"/>
    <w:rsid w:val="007266C3"/>
    <w:rsid w:val="00726D82"/>
    <w:rsid w:val="00726F05"/>
    <w:rsid w:val="00730D66"/>
    <w:rsid w:val="00731A1D"/>
    <w:rsid w:val="00731FE5"/>
    <w:rsid w:val="007321EA"/>
    <w:rsid w:val="00732C0D"/>
    <w:rsid w:val="0073383F"/>
    <w:rsid w:val="00734248"/>
    <w:rsid w:val="00734A7E"/>
    <w:rsid w:val="00734BB2"/>
    <w:rsid w:val="00735CFB"/>
    <w:rsid w:val="00736184"/>
    <w:rsid w:val="00736BE7"/>
    <w:rsid w:val="007378DA"/>
    <w:rsid w:val="007403C1"/>
    <w:rsid w:val="00741B89"/>
    <w:rsid w:val="007424D1"/>
    <w:rsid w:val="007444C5"/>
    <w:rsid w:val="00745F4E"/>
    <w:rsid w:val="00746ADA"/>
    <w:rsid w:val="00746BF0"/>
    <w:rsid w:val="00747A13"/>
    <w:rsid w:val="0075046B"/>
    <w:rsid w:val="0075188E"/>
    <w:rsid w:val="00751931"/>
    <w:rsid w:val="00751AF6"/>
    <w:rsid w:val="00751F3C"/>
    <w:rsid w:val="0075283E"/>
    <w:rsid w:val="00753E6E"/>
    <w:rsid w:val="00757493"/>
    <w:rsid w:val="00757518"/>
    <w:rsid w:val="00761092"/>
    <w:rsid w:val="007628CE"/>
    <w:rsid w:val="00763726"/>
    <w:rsid w:val="007638E9"/>
    <w:rsid w:val="007656E0"/>
    <w:rsid w:val="00767C3B"/>
    <w:rsid w:val="00770642"/>
    <w:rsid w:val="00770ED1"/>
    <w:rsid w:val="007727AB"/>
    <w:rsid w:val="00772B83"/>
    <w:rsid w:val="00772DF1"/>
    <w:rsid w:val="00780903"/>
    <w:rsid w:val="00780FA0"/>
    <w:rsid w:val="00781194"/>
    <w:rsid w:val="007818ED"/>
    <w:rsid w:val="00782135"/>
    <w:rsid w:val="007832DB"/>
    <w:rsid w:val="007836FE"/>
    <w:rsid w:val="007857C0"/>
    <w:rsid w:val="00785848"/>
    <w:rsid w:val="007873C2"/>
    <w:rsid w:val="007875E9"/>
    <w:rsid w:val="007915C9"/>
    <w:rsid w:val="00792C1F"/>
    <w:rsid w:val="00793645"/>
    <w:rsid w:val="00796530"/>
    <w:rsid w:val="007973EB"/>
    <w:rsid w:val="007A0CC4"/>
    <w:rsid w:val="007A14AD"/>
    <w:rsid w:val="007A250F"/>
    <w:rsid w:val="007A25B7"/>
    <w:rsid w:val="007A272E"/>
    <w:rsid w:val="007A2858"/>
    <w:rsid w:val="007A3BB7"/>
    <w:rsid w:val="007A492B"/>
    <w:rsid w:val="007A51AA"/>
    <w:rsid w:val="007A5283"/>
    <w:rsid w:val="007A6B9A"/>
    <w:rsid w:val="007A76D4"/>
    <w:rsid w:val="007B1095"/>
    <w:rsid w:val="007B1A9D"/>
    <w:rsid w:val="007B2094"/>
    <w:rsid w:val="007B22DD"/>
    <w:rsid w:val="007B2979"/>
    <w:rsid w:val="007B2A23"/>
    <w:rsid w:val="007B3661"/>
    <w:rsid w:val="007B36DB"/>
    <w:rsid w:val="007B3924"/>
    <w:rsid w:val="007B4966"/>
    <w:rsid w:val="007B560F"/>
    <w:rsid w:val="007B7878"/>
    <w:rsid w:val="007C03BB"/>
    <w:rsid w:val="007C1254"/>
    <w:rsid w:val="007C3F49"/>
    <w:rsid w:val="007C44D6"/>
    <w:rsid w:val="007C55DE"/>
    <w:rsid w:val="007C6ABC"/>
    <w:rsid w:val="007C6C7A"/>
    <w:rsid w:val="007D1E48"/>
    <w:rsid w:val="007D245A"/>
    <w:rsid w:val="007D2D2A"/>
    <w:rsid w:val="007D353B"/>
    <w:rsid w:val="007D3ABF"/>
    <w:rsid w:val="007D4C1D"/>
    <w:rsid w:val="007D5088"/>
    <w:rsid w:val="007D5DE7"/>
    <w:rsid w:val="007D7BBA"/>
    <w:rsid w:val="007E1497"/>
    <w:rsid w:val="007E23A1"/>
    <w:rsid w:val="007E250A"/>
    <w:rsid w:val="007E3506"/>
    <w:rsid w:val="007E35C0"/>
    <w:rsid w:val="007E35D4"/>
    <w:rsid w:val="007E3C42"/>
    <w:rsid w:val="007E3C51"/>
    <w:rsid w:val="007E456E"/>
    <w:rsid w:val="007E4E98"/>
    <w:rsid w:val="007E5397"/>
    <w:rsid w:val="007E5E4C"/>
    <w:rsid w:val="007E6159"/>
    <w:rsid w:val="007E628E"/>
    <w:rsid w:val="007E6930"/>
    <w:rsid w:val="007F0B8F"/>
    <w:rsid w:val="007F1B80"/>
    <w:rsid w:val="007F2377"/>
    <w:rsid w:val="007F3008"/>
    <w:rsid w:val="007F34F3"/>
    <w:rsid w:val="007F43C1"/>
    <w:rsid w:val="007F498D"/>
    <w:rsid w:val="007F507E"/>
    <w:rsid w:val="007F72A5"/>
    <w:rsid w:val="007F73DB"/>
    <w:rsid w:val="00800969"/>
    <w:rsid w:val="008021C0"/>
    <w:rsid w:val="00802E04"/>
    <w:rsid w:val="00804EFF"/>
    <w:rsid w:val="00805169"/>
    <w:rsid w:val="0080553F"/>
    <w:rsid w:val="00807CDF"/>
    <w:rsid w:val="00810382"/>
    <w:rsid w:val="00810CA8"/>
    <w:rsid w:val="00811801"/>
    <w:rsid w:val="00812B14"/>
    <w:rsid w:val="00812B3A"/>
    <w:rsid w:val="00812DF1"/>
    <w:rsid w:val="00813B35"/>
    <w:rsid w:val="00813C68"/>
    <w:rsid w:val="0081474E"/>
    <w:rsid w:val="008169A6"/>
    <w:rsid w:val="00817F69"/>
    <w:rsid w:val="0082064A"/>
    <w:rsid w:val="008215E5"/>
    <w:rsid w:val="008251B7"/>
    <w:rsid w:val="008256B8"/>
    <w:rsid w:val="0082763B"/>
    <w:rsid w:val="00827DE3"/>
    <w:rsid w:val="008302A7"/>
    <w:rsid w:val="0083106D"/>
    <w:rsid w:val="0083227B"/>
    <w:rsid w:val="0083284A"/>
    <w:rsid w:val="00832AD5"/>
    <w:rsid w:val="008354CB"/>
    <w:rsid w:val="008361AC"/>
    <w:rsid w:val="008406B6"/>
    <w:rsid w:val="00841DE7"/>
    <w:rsid w:val="00842521"/>
    <w:rsid w:val="008455D1"/>
    <w:rsid w:val="008459DC"/>
    <w:rsid w:val="00846232"/>
    <w:rsid w:val="008466FB"/>
    <w:rsid w:val="0084758B"/>
    <w:rsid w:val="00847DF4"/>
    <w:rsid w:val="00850072"/>
    <w:rsid w:val="00850C0D"/>
    <w:rsid w:val="008521A3"/>
    <w:rsid w:val="0085445B"/>
    <w:rsid w:val="00854902"/>
    <w:rsid w:val="0085499E"/>
    <w:rsid w:val="0086023E"/>
    <w:rsid w:val="008607E8"/>
    <w:rsid w:val="00861568"/>
    <w:rsid w:val="008615DF"/>
    <w:rsid w:val="00865043"/>
    <w:rsid w:val="0086706C"/>
    <w:rsid w:val="00867400"/>
    <w:rsid w:val="008722BD"/>
    <w:rsid w:val="00874196"/>
    <w:rsid w:val="00874817"/>
    <w:rsid w:val="00874DCB"/>
    <w:rsid w:val="00875B69"/>
    <w:rsid w:val="00875BDE"/>
    <w:rsid w:val="0087661B"/>
    <w:rsid w:val="00880603"/>
    <w:rsid w:val="00881576"/>
    <w:rsid w:val="0088207F"/>
    <w:rsid w:val="0088263C"/>
    <w:rsid w:val="00882D70"/>
    <w:rsid w:val="00886B11"/>
    <w:rsid w:val="0089094D"/>
    <w:rsid w:val="00891F2D"/>
    <w:rsid w:val="0089202C"/>
    <w:rsid w:val="00892A8D"/>
    <w:rsid w:val="00892B09"/>
    <w:rsid w:val="008937C2"/>
    <w:rsid w:val="00894267"/>
    <w:rsid w:val="00894338"/>
    <w:rsid w:val="00894B54"/>
    <w:rsid w:val="00896645"/>
    <w:rsid w:val="00896960"/>
    <w:rsid w:val="00896A3F"/>
    <w:rsid w:val="00896C17"/>
    <w:rsid w:val="008978AF"/>
    <w:rsid w:val="00897AC1"/>
    <w:rsid w:val="008A098D"/>
    <w:rsid w:val="008A09B6"/>
    <w:rsid w:val="008A157F"/>
    <w:rsid w:val="008A27EB"/>
    <w:rsid w:val="008A514B"/>
    <w:rsid w:val="008A79E6"/>
    <w:rsid w:val="008A7B95"/>
    <w:rsid w:val="008B05F6"/>
    <w:rsid w:val="008B1150"/>
    <w:rsid w:val="008B164D"/>
    <w:rsid w:val="008B2EFC"/>
    <w:rsid w:val="008B30DB"/>
    <w:rsid w:val="008B4B42"/>
    <w:rsid w:val="008B67B7"/>
    <w:rsid w:val="008B6EEC"/>
    <w:rsid w:val="008C066B"/>
    <w:rsid w:val="008C15AA"/>
    <w:rsid w:val="008C1A4D"/>
    <w:rsid w:val="008C1F6C"/>
    <w:rsid w:val="008C2515"/>
    <w:rsid w:val="008C4A76"/>
    <w:rsid w:val="008C5C6E"/>
    <w:rsid w:val="008C778F"/>
    <w:rsid w:val="008D02E0"/>
    <w:rsid w:val="008D06E0"/>
    <w:rsid w:val="008D1008"/>
    <w:rsid w:val="008D1B47"/>
    <w:rsid w:val="008D1C50"/>
    <w:rsid w:val="008D2184"/>
    <w:rsid w:val="008D2B77"/>
    <w:rsid w:val="008D3310"/>
    <w:rsid w:val="008D3AF9"/>
    <w:rsid w:val="008D3EEF"/>
    <w:rsid w:val="008D4133"/>
    <w:rsid w:val="008D4AFB"/>
    <w:rsid w:val="008D5BBE"/>
    <w:rsid w:val="008D688F"/>
    <w:rsid w:val="008D7785"/>
    <w:rsid w:val="008D7AC6"/>
    <w:rsid w:val="008E16AA"/>
    <w:rsid w:val="008E1B91"/>
    <w:rsid w:val="008E49F8"/>
    <w:rsid w:val="008E5398"/>
    <w:rsid w:val="008E5FD0"/>
    <w:rsid w:val="008E61AB"/>
    <w:rsid w:val="008E7BEC"/>
    <w:rsid w:val="008F0903"/>
    <w:rsid w:val="008F4B19"/>
    <w:rsid w:val="008F4FD8"/>
    <w:rsid w:val="008F552C"/>
    <w:rsid w:val="008F765F"/>
    <w:rsid w:val="00900496"/>
    <w:rsid w:val="009017D6"/>
    <w:rsid w:val="00902935"/>
    <w:rsid w:val="0090375B"/>
    <w:rsid w:val="009045D5"/>
    <w:rsid w:val="00904718"/>
    <w:rsid w:val="00904C88"/>
    <w:rsid w:val="00905991"/>
    <w:rsid w:val="00905BC4"/>
    <w:rsid w:val="00906033"/>
    <w:rsid w:val="00906306"/>
    <w:rsid w:val="00906C7F"/>
    <w:rsid w:val="009077E6"/>
    <w:rsid w:val="00910752"/>
    <w:rsid w:val="00912538"/>
    <w:rsid w:val="00914A92"/>
    <w:rsid w:val="0091581C"/>
    <w:rsid w:val="00915C21"/>
    <w:rsid w:val="009167B0"/>
    <w:rsid w:val="00916B1E"/>
    <w:rsid w:val="00916BA9"/>
    <w:rsid w:val="0091776B"/>
    <w:rsid w:val="0092083D"/>
    <w:rsid w:val="00921940"/>
    <w:rsid w:val="00922E05"/>
    <w:rsid w:val="00923708"/>
    <w:rsid w:val="00926FEC"/>
    <w:rsid w:val="00927C37"/>
    <w:rsid w:val="00930F7A"/>
    <w:rsid w:val="00931ADD"/>
    <w:rsid w:val="009331DA"/>
    <w:rsid w:val="0093392A"/>
    <w:rsid w:val="009339FE"/>
    <w:rsid w:val="00933EAD"/>
    <w:rsid w:val="009360EB"/>
    <w:rsid w:val="00936B41"/>
    <w:rsid w:val="00937674"/>
    <w:rsid w:val="00941EC4"/>
    <w:rsid w:val="00942CA4"/>
    <w:rsid w:val="009432B4"/>
    <w:rsid w:val="00943B04"/>
    <w:rsid w:val="00944FAA"/>
    <w:rsid w:val="0094666F"/>
    <w:rsid w:val="00946696"/>
    <w:rsid w:val="00951D91"/>
    <w:rsid w:val="00952C12"/>
    <w:rsid w:val="009534FB"/>
    <w:rsid w:val="00953AE4"/>
    <w:rsid w:val="00954A19"/>
    <w:rsid w:val="0095534D"/>
    <w:rsid w:val="0095580A"/>
    <w:rsid w:val="009559C6"/>
    <w:rsid w:val="00956B3E"/>
    <w:rsid w:val="00957BDD"/>
    <w:rsid w:val="009608C1"/>
    <w:rsid w:val="00962B76"/>
    <w:rsid w:val="00963869"/>
    <w:rsid w:val="00963C3E"/>
    <w:rsid w:val="00964307"/>
    <w:rsid w:val="00964BA9"/>
    <w:rsid w:val="00965030"/>
    <w:rsid w:val="009653E8"/>
    <w:rsid w:val="00967ECA"/>
    <w:rsid w:val="00970FFB"/>
    <w:rsid w:val="00971102"/>
    <w:rsid w:val="009718A3"/>
    <w:rsid w:val="009718C7"/>
    <w:rsid w:val="00973AA9"/>
    <w:rsid w:val="009742A9"/>
    <w:rsid w:val="009769BD"/>
    <w:rsid w:val="00976F95"/>
    <w:rsid w:val="009773BF"/>
    <w:rsid w:val="0098180D"/>
    <w:rsid w:val="00981D7B"/>
    <w:rsid w:val="009839A0"/>
    <w:rsid w:val="00983B2F"/>
    <w:rsid w:val="00983F52"/>
    <w:rsid w:val="0098474A"/>
    <w:rsid w:val="009852EE"/>
    <w:rsid w:val="009860CE"/>
    <w:rsid w:val="00991448"/>
    <w:rsid w:val="00992134"/>
    <w:rsid w:val="0099351F"/>
    <w:rsid w:val="00993A69"/>
    <w:rsid w:val="009948F9"/>
    <w:rsid w:val="00995670"/>
    <w:rsid w:val="009A0438"/>
    <w:rsid w:val="009A0E3F"/>
    <w:rsid w:val="009A2629"/>
    <w:rsid w:val="009A3771"/>
    <w:rsid w:val="009A406A"/>
    <w:rsid w:val="009A5F09"/>
    <w:rsid w:val="009A67E5"/>
    <w:rsid w:val="009A6EF4"/>
    <w:rsid w:val="009B3689"/>
    <w:rsid w:val="009B38CE"/>
    <w:rsid w:val="009B3B79"/>
    <w:rsid w:val="009B5AF7"/>
    <w:rsid w:val="009B615F"/>
    <w:rsid w:val="009B647B"/>
    <w:rsid w:val="009B6707"/>
    <w:rsid w:val="009B7E45"/>
    <w:rsid w:val="009B7EB9"/>
    <w:rsid w:val="009C0D46"/>
    <w:rsid w:val="009C2061"/>
    <w:rsid w:val="009C22BB"/>
    <w:rsid w:val="009C416F"/>
    <w:rsid w:val="009C48B7"/>
    <w:rsid w:val="009D0DFC"/>
    <w:rsid w:val="009D43E6"/>
    <w:rsid w:val="009D48C6"/>
    <w:rsid w:val="009D4E09"/>
    <w:rsid w:val="009D6935"/>
    <w:rsid w:val="009D73C0"/>
    <w:rsid w:val="009D76EC"/>
    <w:rsid w:val="009D791A"/>
    <w:rsid w:val="009E0066"/>
    <w:rsid w:val="009E0CDC"/>
    <w:rsid w:val="009E15F5"/>
    <w:rsid w:val="009E1A42"/>
    <w:rsid w:val="009E3F96"/>
    <w:rsid w:val="009E627F"/>
    <w:rsid w:val="009E64DE"/>
    <w:rsid w:val="009F1046"/>
    <w:rsid w:val="009F1889"/>
    <w:rsid w:val="009F19D0"/>
    <w:rsid w:val="009F3F7A"/>
    <w:rsid w:val="009F46F0"/>
    <w:rsid w:val="009F49CE"/>
    <w:rsid w:val="009F58B5"/>
    <w:rsid w:val="009F60C3"/>
    <w:rsid w:val="009F793E"/>
    <w:rsid w:val="00A0097A"/>
    <w:rsid w:val="00A01790"/>
    <w:rsid w:val="00A0199C"/>
    <w:rsid w:val="00A03730"/>
    <w:rsid w:val="00A0396F"/>
    <w:rsid w:val="00A04560"/>
    <w:rsid w:val="00A04781"/>
    <w:rsid w:val="00A04B97"/>
    <w:rsid w:val="00A05807"/>
    <w:rsid w:val="00A05986"/>
    <w:rsid w:val="00A115C4"/>
    <w:rsid w:val="00A115D3"/>
    <w:rsid w:val="00A15465"/>
    <w:rsid w:val="00A16806"/>
    <w:rsid w:val="00A17B9F"/>
    <w:rsid w:val="00A20D0F"/>
    <w:rsid w:val="00A20F70"/>
    <w:rsid w:val="00A21865"/>
    <w:rsid w:val="00A2186E"/>
    <w:rsid w:val="00A21CC0"/>
    <w:rsid w:val="00A22275"/>
    <w:rsid w:val="00A22CAC"/>
    <w:rsid w:val="00A245EB"/>
    <w:rsid w:val="00A2509B"/>
    <w:rsid w:val="00A25929"/>
    <w:rsid w:val="00A25F4A"/>
    <w:rsid w:val="00A2678D"/>
    <w:rsid w:val="00A2769D"/>
    <w:rsid w:val="00A30D72"/>
    <w:rsid w:val="00A3177B"/>
    <w:rsid w:val="00A3198C"/>
    <w:rsid w:val="00A31F1D"/>
    <w:rsid w:val="00A338A3"/>
    <w:rsid w:val="00A34025"/>
    <w:rsid w:val="00A358E2"/>
    <w:rsid w:val="00A35F7F"/>
    <w:rsid w:val="00A36760"/>
    <w:rsid w:val="00A36D05"/>
    <w:rsid w:val="00A4176C"/>
    <w:rsid w:val="00A41D21"/>
    <w:rsid w:val="00A41FC2"/>
    <w:rsid w:val="00A46A4A"/>
    <w:rsid w:val="00A474B8"/>
    <w:rsid w:val="00A476C0"/>
    <w:rsid w:val="00A47884"/>
    <w:rsid w:val="00A517F5"/>
    <w:rsid w:val="00A53E80"/>
    <w:rsid w:val="00A5435E"/>
    <w:rsid w:val="00A5626C"/>
    <w:rsid w:val="00A56647"/>
    <w:rsid w:val="00A568A4"/>
    <w:rsid w:val="00A56D15"/>
    <w:rsid w:val="00A5726B"/>
    <w:rsid w:val="00A615EA"/>
    <w:rsid w:val="00A61603"/>
    <w:rsid w:val="00A61DF2"/>
    <w:rsid w:val="00A62E37"/>
    <w:rsid w:val="00A63D0D"/>
    <w:rsid w:val="00A7033E"/>
    <w:rsid w:val="00A710CD"/>
    <w:rsid w:val="00A7190B"/>
    <w:rsid w:val="00A73D75"/>
    <w:rsid w:val="00A73EFD"/>
    <w:rsid w:val="00A74A40"/>
    <w:rsid w:val="00A74FA8"/>
    <w:rsid w:val="00A768DD"/>
    <w:rsid w:val="00A77B4C"/>
    <w:rsid w:val="00A77EE1"/>
    <w:rsid w:val="00A8102F"/>
    <w:rsid w:val="00A81288"/>
    <w:rsid w:val="00A818BC"/>
    <w:rsid w:val="00A81BE4"/>
    <w:rsid w:val="00A8254A"/>
    <w:rsid w:val="00A82791"/>
    <w:rsid w:val="00A83063"/>
    <w:rsid w:val="00A83547"/>
    <w:rsid w:val="00A841B7"/>
    <w:rsid w:val="00A87D83"/>
    <w:rsid w:val="00A9109B"/>
    <w:rsid w:val="00A9211A"/>
    <w:rsid w:val="00A95E8A"/>
    <w:rsid w:val="00A96333"/>
    <w:rsid w:val="00A973EB"/>
    <w:rsid w:val="00A974DB"/>
    <w:rsid w:val="00A9782F"/>
    <w:rsid w:val="00A9784F"/>
    <w:rsid w:val="00AA07F9"/>
    <w:rsid w:val="00AA2F9E"/>
    <w:rsid w:val="00AA3241"/>
    <w:rsid w:val="00AA3CF4"/>
    <w:rsid w:val="00AA4B5D"/>
    <w:rsid w:val="00AA4D29"/>
    <w:rsid w:val="00AA51CA"/>
    <w:rsid w:val="00AA67D5"/>
    <w:rsid w:val="00AA6EE6"/>
    <w:rsid w:val="00AA7589"/>
    <w:rsid w:val="00AB0BC8"/>
    <w:rsid w:val="00AB102B"/>
    <w:rsid w:val="00AB2240"/>
    <w:rsid w:val="00AB2312"/>
    <w:rsid w:val="00AB24A5"/>
    <w:rsid w:val="00AC065A"/>
    <w:rsid w:val="00AC1893"/>
    <w:rsid w:val="00AC220C"/>
    <w:rsid w:val="00AC2570"/>
    <w:rsid w:val="00AC2CD4"/>
    <w:rsid w:val="00AC3D52"/>
    <w:rsid w:val="00AC4939"/>
    <w:rsid w:val="00AC510C"/>
    <w:rsid w:val="00AC5A72"/>
    <w:rsid w:val="00AC6AA0"/>
    <w:rsid w:val="00AC70B3"/>
    <w:rsid w:val="00AC7652"/>
    <w:rsid w:val="00AC7A66"/>
    <w:rsid w:val="00AC7D43"/>
    <w:rsid w:val="00AD2C37"/>
    <w:rsid w:val="00AD2EE3"/>
    <w:rsid w:val="00AD381B"/>
    <w:rsid w:val="00AD3932"/>
    <w:rsid w:val="00AD3C54"/>
    <w:rsid w:val="00AD3E87"/>
    <w:rsid w:val="00AD406A"/>
    <w:rsid w:val="00AD4539"/>
    <w:rsid w:val="00AD7F92"/>
    <w:rsid w:val="00AE06E0"/>
    <w:rsid w:val="00AE0C3F"/>
    <w:rsid w:val="00AE1A17"/>
    <w:rsid w:val="00AE24A2"/>
    <w:rsid w:val="00AE3107"/>
    <w:rsid w:val="00AE4045"/>
    <w:rsid w:val="00AE4235"/>
    <w:rsid w:val="00AE48FB"/>
    <w:rsid w:val="00AE5420"/>
    <w:rsid w:val="00AE5956"/>
    <w:rsid w:val="00AE60FF"/>
    <w:rsid w:val="00AE6FE3"/>
    <w:rsid w:val="00AF0027"/>
    <w:rsid w:val="00AF07BA"/>
    <w:rsid w:val="00AF08AE"/>
    <w:rsid w:val="00AF0E0F"/>
    <w:rsid w:val="00AF28B1"/>
    <w:rsid w:val="00AF3852"/>
    <w:rsid w:val="00AF4B65"/>
    <w:rsid w:val="00AF5CEE"/>
    <w:rsid w:val="00AF7CF5"/>
    <w:rsid w:val="00B00237"/>
    <w:rsid w:val="00B00BD9"/>
    <w:rsid w:val="00B020D9"/>
    <w:rsid w:val="00B0383A"/>
    <w:rsid w:val="00B043F8"/>
    <w:rsid w:val="00B0460F"/>
    <w:rsid w:val="00B05783"/>
    <w:rsid w:val="00B06616"/>
    <w:rsid w:val="00B100B9"/>
    <w:rsid w:val="00B10102"/>
    <w:rsid w:val="00B10632"/>
    <w:rsid w:val="00B11BFE"/>
    <w:rsid w:val="00B12F33"/>
    <w:rsid w:val="00B131DD"/>
    <w:rsid w:val="00B13801"/>
    <w:rsid w:val="00B148D3"/>
    <w:rsid w:val="00B15B74"/>
    <w:rsid w:val="00B16585"/>
    <w:rsid w:val="00B17DDA"/>
    <w:rsid w:val="00B203F9"/>
    <w:rsid w:val="00B2080E"/>
    <w:rsid w:val="00B20EB5"/>
    <w:rsid w:val="00B211D0"/>
    <w:rsid w:val="00B24026"/>
    <w:rsid w:val="00B24458"/>
    <w:rsid w:val="00B25760"/>
    <w:rsid w:val="00B25E10"/>
    <w:rsid w:val="00B265F9"/>
    <w:rsid w:val="00B26AE6"/>
    <w:rsid w:val="00B26D32"/>
    <w:rsid w:val="00B27C1B"/>
    <w:rsid w:val="00B31062"/>
    <w:rsid w:val="00B31CAF"/>
    <w:rsid w:val="00B32A53"/>
    <w:rsid w:val="00B3357A"/>
    <w:rsid w:val="00B36C9C"/>
    <w:rsid w:val="00B370DB"/>
    <w:rsid w:val="00B37541"/>
    <w:rsid w:val="00B37CC0"/>
    <w:rsid w:val="00B425DA"/>
    <w:rsid w:val="00B4279C"/>
    <w:rsid w:val="00B4379B"/>
    <w:rsid w:val="00B43878"/>
    <w:rsid w:val="00B470FE"/>
    <w:rsid w:val="00B4720A"/>
    <w:rsid w:val="00B47C82"/>
    <w:rsid w:val="00B5790D"/>
    <w:rsid w:val="00B603D3"/>
    <w:rsid w:val="00B61279"/>
    <w:rsid w:val="00B61793"/>
    <w:rsid w:val="00B62B45"/>
    <w:rsid w:val="00B63CFC"/>
    <w:rsid w:val="00B64D63"/>
    <w:rsid w:val="00B655E7"/>
    <w:rsid w:val="00B669B0"/>
    <w:rsid w:val="00B66AE5"/>
    <w:rsid w:val="00B67680"/>
    <w:rsid w:val="00B67C54"/>
    <w:rsid w:val="00B67EEC"/>
    <w:rsid w:val="00B7086C"/>
    <w:rsid w:val="00B718B2"/>
    <w:rsid w:val="00B730D0"/>
    <w:rsid w:val="00B7369D"/>
    <w:rsid w:val="00B73E73"/>
    <w:rsid w:val="00B740F5"/>
    <w:rsid w:val="00B74523"/>
    <w:rsid w:val="00B74CDE"/>
    <w:rsid w:val="00B756C8"/>
    <w:rsid w:val="00B76AB2"/>
    <w:rsid w:val="00B778DD"/>
    <w:rsid w:val="00B82A65"/>
    <w:rsid w:val="00B82E1A"/>
    <w:rsid w:val="00B83164"/>
    <w:rsid w:val="00B83D4A"/>
    <w:rsid w:val="00B8495B"/>
    <w:rsid w:val="00B854B7"/>
    <w:rsid w:val="00B85B2D"/>
    <w:rsid w:val="00B85D61"/>
    <w:rsid w:val="00B8605A"/>
    <w:rsid w:val="00B907D5"/>
    <w:rsid w:val="00B9143E"/>
    <w:rsid w:val="00B91D67"/>
    <w:rsid w:val="00B92E34"/>
    <w:rsid w:val="00B93786"/>
    <w:rsid w:val="00B94E14"/>
    <w:rsid w:val="00B9587E"/>
    <w:rsid w:val="00B9772E"/>
    <w:rsid w:val="00BA0C23"/>
    <w:rsid w:val="00BA0E83"/>
    <w:rsid w:val="00BA1244"/>
    <w:rsid w:val="00BA2136"/>
    <w:rsid w:val="00BA2308"/>
    <w:rsid w:val="00BA2967"/>
    <w:rsid w:val="00BA35D9"/>
    <w:rsid w:val="00BA4106"/>
    <w:rsid w:val="00BA49B9"/>
    <w:rsid w:val="00BA5650"/>
    <w:rsid w:val="00BA6629"/>
    <w:rsid w:val="00BB00A9"/>
    <w:rsid w:val="00BB1916"/>
    <w:rsid w:val="00BB3983"/>
    <w:rsid w:val="00BB3DB2"/>
    <w:rsid w:val="00BB564C"/>
    <w:rsid w:val="00BB564D"/>
    <w:rsid w:val="00BB57C4"/>
    <w:rsid w:val="00BB5923"/>
    <w:rsid w:val="00BB5A7B"/>
    <w:rsid w:val="00BB6113"/>
    <w:rsid w:val="00BB667A"/>
    <w:rsid w:val="00BB68C5"/>
    <w:rsid w:val="00BB69F5"/>
    <w:rsid w:val="00BB6AC8"/>
    <w:rsid w:val="00BB7C0E"/>
    <w:rsid w:val="00BC0593"/>
    <w:rsid w:val="00BC06AB"/>
    <w:rsid w:val="00BC0EE7"/>
    <w:rsid w:val="00BC102A"/>
    <w:rsid w:val="00BC1031"/>
    <w:rsid w:val="00BC19BD"/>
    <w:rsid w:val="00BC2464"/>
    <w:rsid w:val="00BC421D"/>
    <w:rsid w:val="00BC574B"/>
    <w:rsid w:val="00BC7153"/>
    <w:rsid w:val="00BC760E"/>
    <w:rsid w:val="00BD060D"/>
    <w:rsid w:val="00BD178A"/>
    <w:rsid w:val="00BD35D3"/>
    <w:rsid w:val="00BD404F"/>
    <w:rsid w:val="00BD563C"/>
    <w:rsid w:val="00BD6C42"/>
    <w:rsid w:val="00BD7D22"/>
    <w:rsid w:val="00BE0241"/>
    <w:rsid w:val="00BE0293"/>
    <w:rsid w:val="00BE0BE1"/>
    <w:rsid w:val="00BE1181"/>
    <w:rsid w:val="00BE3DBD"/>
    <w:rsid w:val="00BE52A6"/>
    <w:rsid w:val="00BE6611"/>
    <w:rsid w:val="00BE7AD8"/>
    <w:rsid w:val="00BF0390"/>
    <w:rsid w:val="00BF0EFD"/>
    <w:rsid w:val="00BF1D21"/>
    <w:rsid w:val="00BF27D3"/>
    <w:rsid w:val="00BF2A24"/>
    <w:rsid w:val="00BF37C9"/>
    <w:rsid w:val="00BF3DFB"/>
    <w:rsid w:val="00BF429D"/>
    <w:rsid w:val="00BF4E38"/>
    <w:rsid w:val="00BF521D"/>
    <w:rsid w:val="00BF52CF"/>
    <w:rsid w:val="00BF5EC6"/>
    <w:rsid w:val="00BF645E"/>
    <w:rsid w:val="00BF6C3C"/>
    <w:rsid w:val="00BF78AC"/>
    <w:rsid w:val="00BF798C"/>
    <w:rsid w:val="00BF7BEB"/>
    <w:rsid w:val="00C02BEA"/>
    <w:rsid w:val="00C02D3D"/>
    <w:rsid w:val="00C05640"/>
    <w:rsid w:val="00C064DB"/>
    <w:rsid w:val="00C07ECE"/>
    <w:rsid w:val="00C10A31"/>
    <w:rsid w:val="00C1122D"/>
    <w:rsid w:val="00C13648"/>
    <w:rsid w:val="00C14977"/>
    <w:rsid w:val="00C14A33"/>
    <w:rsid w:val="00C1570B"/>
    <w:rsid w:val="00C15B50"/>
    <w:rsid w:val="00C1603E"/>
    <w:rsid w:val="00C16284"/>
    <w:rsid w:val="00C16719"/>
    <w:rsid w:val="00C17B78"/>
    <w:rsid w:val="00C17E85"/>
    <w:rsid w:val="00C209DF"/>
    <w:rsid w:val="00C21F17"/>
    <w:rsid w:val="00C21FDB"/>
    <w:rsid w:val="00C24292"/>
    <w:rsid w:val="00C246FE"/>
    <w:rsid w:val="00C264D2"/>
    <w:rsid w:val="00C267DC"/>
    <w:rsid w:val="00C268D9"/>
    <w:rsid w:val="00C27736"/>
    <w:rsid w:val="00C30017"/>
    <w:rsid w:val="00C30482"/>
    <w:rsid w:val="00C30D44"/>
    <w:rsid w:val="00C31B25"/>
    <w:rsid w:val="00C35132"/>
    <w:rsid w:val="00C363C7"/>
    <w:rsid w:val="00C365F5"/>
    <w:rsid w:val="00C41D37"/>
    <w:rsid w:val="00C44185"/>
    <w:rsid w:val="00C44D43"/>
    <w:rsid w:val="00C45127"/>
    <w:rsid w:val="00C45772"/>
    <w:rsid w:val="00C479B8"/>
    <w:rsid w:val="00C50950"/>
    <w:rsid w:val="00C51069"/>
    <w:rsid w:val="00C512B9"/>
    <w:rsid w:val="00C53C1F"/>
    <w:rsid w:val="00C540CF"/>
    <w:rsid w:val="00C54857"/>
    <w:rsid w:val="00C54872"/>
    <w:rsid w:val="00C54EA9"/>
    <w:rsid w:val="00C55716"/>
    <w:rsid w:val="00C579A1"/>
    <w:rsid w:val="00C57BB1"/>
    <w:rsid w:val="00C6038A"/>
    <w:rsid w:val="00C610B4"/>
    <w:rsid w:val="00C610C9"/>
    <w:rsid w:val="00C61F17"/>
    <w:rsid w:val="00C62277"/>
    <w:rsid w:val="00C63019"/>
    <w:rsid w:val="00C635D7"/>
    <w:rsid w:val="00C64131"/>
    <w:rsid w:val="00C65EEA"/>
    <w:rsid w:val="00C664D7"/>
    <w:rsid w:val="00C678C9"/>
    <w:rsid w:val="00C67E21"/>
    <w:rsid w:val="00C70491"/>
    <w:rsid w:val="00C70E42"/>
    <w:rsid w:val="00C71172"/>
    <w:rsid w:val="00C711D0"/>
    <w:rsid w:val="00C7209E"/>
    <w:rsid w:val="00C73523"/>
    <w:rsid w:val="00C73BE4"/>
    <w:rsid w:val="00C766F0"/>
    <w:rsid w:val="00C76E30"/>
    <w:rsid w:val="00C77879"/>
    <w:rsid w:val="00C778C4"/>
    <w:rsid w:val="00C77A68"/>
    <w:rsid w:val="00C77D43"/>
    <w:rsid w:val="00C816BF"/>
    <w:rsid w:val="00C84089"/>
    <w:rsid w:val="00C848ED"/>
    <w:rsid w:val="00C84C7D"/>
    <w:rsid w:val="00C852F5"/>
    <w:rsid w:val="00C87277"/>
    <w:rsid w:val="00C91406"/>
    <w:rsid w:val="00C93C80"/>
    <w:rsid w:val="00C941BF"/>
    <w:rsid w:val="00C94CB8"/>
    <w:rsid w:val="00C95257"/>
    <w:rsid w:val="00C95B19"/>
    <w:rsid w:val="00CA17A2"/>
    <w:rsid w:val="00CA3D1E"/>
    <w:rsid w:val="00CA4787"/>
    <w:rsid w:val="00CA6156"/>
    <w:rsid w:val="00CA6DD9"/>
    <w:rsid w:val="00CA7059"/>
    <w:rsid w:val="00CB1130"/>
    <w:rsid w:val="00CB2FD8"/>
    <w:rsid w:val="00CB5C1F"/>
    <w:rsid w:val="00CB6262"/>
    <w:rsid w:val="00CB69E0"/>
    <w:rsid w:val="00CB6E2E"/>
    <w:rsid w:val="00CB7A18"/>
    <w:rsid w:val="00CB7AF6"/>
    <w:rsid w:val="00CC1312"/>
    <w:rsid w:val="00CC18EE"/>
    <w:rsid w:val="00CC32A7"/>
    <w:rsid w:val="00CC37AE"/>
    <w:rsid w:val="00CC45E3"/>
    <w:rsid w:val="00CC4A98"/>
    <w:rsid w:val="00CC4BAF"/>
    <w:rsid w:val="00CC549E"/>
    <w:rsid w:val="00CC6DB1"/>
    <w:rsid w:val="00CC7151"/>
    <w:rsid w:val="00CC77B8"/>
    <w:rsid w:val="00CC788E"/>
    <w:rsid w:val="00CD1FEF"/>
    <w:rsid w:val="00CD28D5"/>
    <w:rsid w:val="00CD3149"/>
    <w:rsid w:val="00CD4E85"/>
    <w:rsid w:val="00CD5EA1"/>
    <w:rsid w:val="00CD7725"/>
    <w:rsid w:val="00CD7BB8"/>
    <w:rsid w:val="00CE14BB"/>
    <w:rsid w:val="00CE16BC"/>
    <w:rsid w:val="00CE28E6"/>
    <w:rsid w:val="00CE3E3E"/>
    <w:rsid w:val="00CE416D"/>
    <w:rsid w:val="00CE4CA9"/>
    <w:rsid w:val="00CE5E5B"/>
    <w:rsid w:val="00CE609E"/>
    <w:rsid w:val="00CE6555"/>
    <w:rsid w:val="00CE675F"/>
    <w:rsid w:val="00CF0C97"/>
    <w:rsid w:val="00CF1083"/>
    <w:rsid w:val="00CF20DB"/>
    <w:rsid w:val="00CF36C3"/>
    <w:rsid w:val="00CF379F"/>
    <w:rsid w:val="00CF3BE9"/>
    <w:rsid w:val="00CF510C"/>
    <w:rsid w:val="00CF656E"/>
    <w:rsid w:val="00CF6898"/>
    <w:rsid w:val="00D015B2"/>
    <w:rsid w:val="00D01F87"/>
    <w:rsid w:val="00D03039"/>
    <w:rsid w:val="00D03EF5"/>
    <w:rsid w:val="00D0449F"/>
    <w:rsid w:val="00D05EBC"/>
    <w:rsid w:val="00D061C4"/>
    <w:rsid w:val="00D12409"/>
    <w:rsid w:val="00D1274E"/>
    <w:rsid w:val="00D12F28"/>
    <w:rsid w:val="00D140D1"/>
    <w:rsid w:val="00D14469"/>
    <w:rsid w:val="00D1601F"/>
    <w:rsid w:val="00D162BE"/>
    <w:rsid w:val="00D1638F"/>
    <w:rsid w:val="00D16401"/>
    <w:rsid w:val="00D16A9C"/>
    <w:rsid w:val="00D23419"/>
    <w:rsid w:val="00D23799"/>
    <w:rsid w:val="00D27437"/>
    <w:rsid w:val="00D304E1"/>
    <w:rsid w:val="00D30BB8"/>
    <w:rsid w:val="00D3160D"/>
    <w:rsid w:val="00D3262A"/>
    <w:rsid w:val="00D32DE8"/>
    <w:rsid w:val="00D3301D"/>
    <w:rsid w:val="00D3380B"/>
    <w:rsid w:val="00D33DDD"/>
    <w:rsid w:val="00D341FB"/>
    <w:rsid w:val="00D35AE4"/>
    <w:rsid w:val="00D35C3C"/>
    <w:rsid w:val="00D36754"/>
    <w:rsid w:val="00D37701"/>
    <w:rsid w:val="00D3796E"/>
    <w:rsid w:val="00D402AE"/>
    <w:rsid w:val="00D4165C"/>
    <w:rsid w:val="00D43256"/>
    <w:rsid w:val="00D434BF"/>
    <w:rsid w:val="00D442A1"/>
    <w:rsid w:val="00D45521"/>
    <w:rsid w:val="00D45C38"/>
    <w:rsid w:val="00D5099B"/>
    <w:rsid w:val="00D50E4C"/>
    <w:rsid w:val="00D5110A"/>
    <w:rsid w:val="00D520DA"/>
    <w:rsid w:val="00D52BD5"/>
    <w:rsid w:val="00D52D67"/>
    <w:rsid w:val="00D53050"/>
    <w:rsid w:val="00D5551D"/>
    <w:rsid w:val="00D555A8"/>
    <w:rsid w:val="00D5568E"/>
    <w:rsid w:val="00D5687D"/>
    <w:rsid w:val="00D576D2"/>
    <w:rsid w:val="00D576F2"/>
    <w:rsid w:val="00D57B36"/>
    <w:rsid w:val="00D57BA6"/>
    <w:rsid w:val="00D60613"/>
    <w:rsid w:val="00D61009"/>
    <w:rsid w:val="00D62F95"/>
    <w:rsid w:val="00D63974"/>
    <w:rsid w:val="00D63AEE"/>
    <w:rsid w:val="00D64479"/>
    <w:rsid w:val="00D66481"/>
    <w:rsid w:val="00D67588"/>
    <w:rsid w:val="00D67705"/>
    <w:rsid w:val="00D71675"/>
    <w:rsid w:val="00D71EF6"/>
    <w:rsid w:val="00D7459F"/>
    <w:rsid w:val="00D76514"/>
    <w:rsid w:val="00D76F5C"/>
    <w:rsid w:val="00D776F9"/>
    <w:rsid w:val="00D82EB0"/>
    <w:rsid w:val="00D85418"/>
    <w:rsid w:val="00D860D7"/>
    <w:rsid w:val="00D8683E"/>
    <w:rsid w:val="00D86BDE"/>
    <w:rsid w:val="00D87521"/>
    <w:rsid w:val="00D90B9B"/>
    <w:rsid w:val="00D9101B"/>
    <w:rsid w:val="00D911F6"/>
    <w:rsid w:val="00D92110"/>
    <w:rsid w:val="00D92BFF"/>
    <w:rsid w:val="00D936A4"/>
    <w:rsid w:val="00D93E0F"/>
    <w:rsid w:val="00D9519A"/>
    <w:rsid w:val="00D959C9"/>
    <w:rsid w:val="00D95EBE"/>
    <w:rsid w:val="00D9605B"/>
    <w:rsid w:val="00D97336"/>
    <w:rsid w:val="00D97364"/>
    <w:rsid w:val="00D97679"/>
    <w:rsid w:val="00DA1D30"/>
    <w:rsid w:val="00DA2309"/>
    <w:rsid w:val="00DA3FB5"/>
    <w:rsid w:val="00DA4B2B"/>
    <w:rsid w:val="00DA6254"/>
    <w:rsid w:val="00DA6273"/>
    <w:rsid w:val="00DA6C8F"/>
    <w:rsid w:val="00DA6E38"/>
    <w:rsid w:val="00DA7EDD"/>
    <w:rsid w:val="00DB0DCD"/>
    <w:rsid w:val="00DB11CA"/>
    <w:rsid w:val="00DB16BD"/>
    <w:rsid w:val="00DB1ECE"/>
    <w:rsid w:val="00DB1EF5"/>
    <w:rsid w:val="00DB443C"/>
    <w:rsid w:val="00DB48AC"/>
    <w:rsid w:val="00DB57FC"/>
    <w:rsid w:val="00DB5DD7"/>
    <w:rsid w:val="00DB70E7"/>
    <w:rsid w:val="00DC0F9C"/>
    <w:rsid w:val="00DC11C5"/>
    <w:rsid w:val="00DC26CA"/>
    <w:rsid w:val="00DC37FD"/>
    <w:rsid w:val="00DC431E"/>
    <w:rsid w:val="00DC4A87"/>
    <w:rsid w:val="00DC4B18"/>
    <w:rsid w:val="00DC4DE7"/>
    <w:rsid w:val="00DC6E20"/>
    <w:rsid w:val="00DC767E"/>
    <w:rsid w:val="00DC7F0C"/>
    <w:rsid w:val="00DD06E1"/>
    <w:rsid w:val="00DD0CA3"/>
    <w:rsid w:val="00DD108C"/>
    <w:rsid w:val="00DD10A8"/>
    <w:rsid w:val="00DD161A"/>
    <w:rsid w:val="00DD1CEF"/>
    <w:rsid w:val="00DD2F86"/>
    <w:rsid w:val="00DD3AD1"/>
    <w:rsid w:val="00DD3EF0"/>
    <w:rsid w:val="00DD5655"/>
    <w:rsid w:val="00DD7F06"/>
    <w:rsid w:val="00DE2656"/>
    <w:rsid w:val="00DE2749"/>
    <w:rsid w:val="00DE2FB3"/>
    <w:rsid w:val="00DE376F"/>
    <w:rsid w:val="00DE4BAC"/>
    <w:rsid w:val="00DE715B"/>
    <w:rsid w:val="00DE753D"/>
    <w:rsid w:val="00DF04AD"/>
    <w:rsid w:val="00DF176C"/>
    <w:rsid w:val="00DF1776"/>
    <w:rsid w:val="00DF1B38"/>
    <w:rsid w:val="00DF214E"/>
    <w:rsid w:val="00DF51AF"/>
    <w:rsid w:val="00DF538B"/>
    <w:rsid w:val="00DF5D20"/>
    <w:rsid w:val="00DF6071"/>
    <w:rsid w:val="00DF629C"/>
    <w:rsid w:val="00E00407"/>
    <w:rsid w:val="00E00675"/>
    <w:rsid w:val="00E00AD2"/>
    <w:rsid w:val="00E00F42"/>
    <w:rsid w:val="00E010A8"/>
    <w:rsid w:val="00E012A5"/>
    <w:rsid w:val="00E019A1"/>
    <w:rsid w:val="00E02D70"/>
    <w:rsid w:val="00E037D1"/>
    <w:rsid w:val="00E0503A"/>
    <w:rsid w:val="00E07269"/>
    <w:rsid w:val="00E07AF8"/>
    <w:rsid w:val="00E10E26"/>
    <w:rsid w:val="00E12530"/>
    <w:rsid w:val="00E12E38"/>
    <w:rsid w:val="00E12F12"/>
    <w:rsid w:val="00E1300B"/>
    <w:rsid w:val="00E159AF"/>
    <w:rsid w:val="00E167FA"/>
    <w:rsid w:val="00E17777"/>
    <w:rsid w:val="00E17A3A"/>
    <w:rsid w:val="00E17FEA"/>
    <w:rsid w:val="00E2173D"/>
    <w:rsid w:val="00E21DBA"/>
    <w:rsid w:val="00E23FA9"/>
    <w:rsid w:val="00E26197"/>
    <w:rsid w:val="00E26866"/>
    <w:rsid w:val="00E2724D"/>
    <w:rsid w:val="00E273FB"/>
    <w:rsid w:val="00E27562"/>
    <w:rsid w:val="00E30444"/>
    <w:rsid w:val="00E30D37"/>
    <w:rsid w:val="00E30F7A"/>
    <w:rsid w:val="00E312CF"/>
    <w:rsid w:val="00E32ED5"/>
    <w:rsid w:val="00E33D3D"/>
    <w:rsid w:val="00E34A2B"/>
    <w:rsid w:val="00E34FD9"/>
    <w:rsid w:val="00E37E6B"/>
    <w:rsid w:val="00E4061E"/>
    <w:rsid w:val="00E40F86"/>
    <w:rsid w:val="00E43FBF"/>
    <w:rsid w:val="00E46F71"/>
    <w:rsid w:val="00E4702F"/>
    <w:rsid w:val="00E471BA"/>
    <w:rsid w:val="00E51CE1"/>
    <w:rsid w:val="00E520F1"/>
    <w:rsid w:val="00E5374F"/>
    <w:rsid w:val="00E53999"/>
    <w:rsid w:val="00E53F03"/>
    <w:rsid w:val="00E54A81"/>
    <w:rsid w:val="00E54E89"/>
    <w:rsid w:val="00E55522"/>
    <w:rsid w:val="00E55B4C"/>
    <w:rsid w:val="00E56EFC"/>
    <w:rsid w:val="00E5740C"/>
    <w:rsid w:val="00E604A1"/>
    <w:rsid w:val="00E6198E"/>
    <w:rsid w:val="00E62D81"/>
    <w:rsid w:val="00E657FC"/>
    <w:rsid w:val="00E65E3E"/>
    <w:rsid w:val="00E661B9"/>
    <w:rsid w:val="00E70B9E"/>
    <w:rsid w:val="00E71959"/>
    <w:rsid w:val="00E7220B"/>
    <w:rsid w:val="00E724CF"/>
    <w:rsid w:val="00E724F5"/>
    <w:rsid w:val="00E72B15"/>
    <w:rsid w:val="00E73856"/>
    <w:rsid w:val="00E75955"/>
    <w:rsid w:val="00E75B21"/>
    <w:rsid w:val="00E76AC0"/>
    <w:rsid w:val="00E7705D"/>
    <w:rsid w:val="00E773D1"/>
    <w:rsid w:val="00E77926"/>
    <w:rsid w:val="00E80ADF"/>
    <w:rsid w:val="00E8212D"/>
    <w:rsid w:val="00E83EC7"/>
    <w:rsid w:val="00E85214"/>
    <w:rsid w:val="00E85387"/>
    <w:rsid w:val="00E8611F"/>
    <w:rsid w:val="00E906AB"/>
    <w:rsid w:val="00E90AE6"/>
    <w:rsid w:val="00E9196D"/>
    <w:rsid w:val="00E928A2"/>
    <w:rsid w:val="00E93AB4"/>
    <w:rsid w:val="00E95226"/>
    <w:rsid w:val="00E9532F"/>
    <w:rsid w:val="00E96050"/>
    <w:rsid w:val="00EA0538"/>
    <w:rsid w:val="00EA1B13"/>
    <w:rsid w:val="00EA1F48"/>
    <w:rsid w:val="00EA31EA"/>
    <w:rsid w:val="00EA4BDA"/>
    <w:rsid w:val="00EA4C55"/>
    <w:rsid w:val="00EA6441"/>
    <w:rsid w:val="00EA667C"/>
    <w:rsid w:val="00EA6A72"/>
    <w:rsid w:val="00EA6BB3"/>
    <w:rsid w:val="00EA6FDF"/>
    <w:rsid w:val="00EB08C0"/>
    <w:rsid w:val="00EB48E1"/>
    <w:rsid w:val="00EB62EE"/>
    <w:rsid w:val="00EB7051"/>
    <w:rsid w:val="00EC0E6A"/>
    <w:rsid w:val="00EC308C"/>
    <w:rsid w:val="00EC3834"/>
    <w:rsid w:val="00EC41DE"/>
    <w:rsid w:val="00EC4346"/>
    <w:rsid w:val="00EC4724"/>
    <w:rsid w:val="00EC5BE1"/>
    <w:rsid w:val="00EC6959"/>
    <w:rsid w:val="00EC6C11"/>
    <w:rsid w:val="00EC7A46"/>
    <w:rsid w:val="00ED0276"/>
    <w:rsid w:val="00ED0297"/>
    <w:rsid w:val="00ED10CD"/>
    <w:rsid w:val="00ED2183"/>
    <w:rsid w:val="00ED21CE"/>
    <w:rsid w:val="00ED21DE"/>
    <w:rsid w:val="00ED2F0B"/>
    <w:rsid w:val="00ED5355"/>
    <w:rsid w:val="00ED549B"/>
    <w:rsid w:val="00ED5630"/>
    <w:rsid w:val="00ED57F3"/>
    <w:rsid w:val="00ED66DB"/>
    <w:rsid w:val="00EE0118"/>
    <w:rsid w:val="00EE1193"/>
    <w:rsid w:val="00EE144A"/>
    <w:rsid w:val="00EE24CB"/>
    <w:rsid w:val="00EE281D"/>
    <w:rsid w:val="00EE2F6F"/>
    <w:rsid w:val="00EE3569"/>
    <w:rsid w:val="00EE5261"/>
    <w:rsid w:val="00EE5B8A"/>
    <w:rsid w:val="00EE5EA8"/>
    <w:rsid w:val="00EE68C2"/>
    <w:rsid w:val="00EF18CA"/>
    <w:rsid w:val="00EF1D49"/>
    <w:rsid w:val="00EF208D"/>
    <w:rsid w:val="00EF2181"/>
    <w:rsid w:val="00EF2211"/>
    <w:rsid w:val="00EF2FFA"/>
    <w:rsid w:val="00EF380A"/>
    <w:rsid w:val="00EF3C92"/>
    <w:rsid w:val="00EF5B00"/>
    <w:rsid w:val="00EF600A"/>
    <w:rsid w:val="00EF6568"/>
    <w:rsid w:val="00EF65DB"/>
    <w:rsid w:val="00EF69A6"/>
    <w:rsid w:val="00EF6EEB"/>
    <w:rsid w:val="00EF7BC6"/>
    <w:rsid w:val="00F001D6"/>
    <w:rsid w:val="00F01890"/>
    <w:rsid w:val="00F04571"/>
    <w:rsid w:val="00F04DEB"/>
    <w:rsid w:val="00F05129"/>
    <w:rsid w:val="00F057A6"/>
    <w:rsid w:val="00F05B29"/>
    <w:rsid w:val="00F10795"/>
    <w:rsid w:val="00F11A73"/>
    <w:rsid w:val="00F13994"/>
    <w:rsid w:val="00F139D3"/>
    <w:rsid w:val="00F16C07"/>
    <w:rsid w:val="00F172F4"/>
    <w:rsid w:val="00F1752F"/>
    <w:rsid w:val="00F17F69"/>
    <w:rsid w:val="00F317B4"/>
    <w:rsid w:val="00F33453"/>
    <w:rsid w:val="00F334E3"/>
    <w:rsid w:val="00F33FF9"/>
    <w:rsid w:val="00F347E4"/>
    <w:rsid w:val="00F37257"/>
    <w:rsid w:val="00F37D15"/>
    <w:rsid w:val="00F41170"/>
    <w:rsid w:val="00F41A98"/>
    <w:rsid w:val="00F42021"/>
    <w:rsid w:val="00F420D8"/>
    <w:rsid w:val="00F42C85"/>
    <w:rsid w:val="00F42EF2"/>
    <w:rsid w:val="00F438F4"/>
    <w:rsid w:val="00F443BF"/>
    <w:rsid w:val="00F44DC2"/>
    <w:rsid w:val="00F457D9"/>
    <w:rsid w:val="00F4586C"/>
    <w:rsid w:val="00F45B0B"/>
    <w:rsid w:val="00F460BF"/>
    <w:rsid w:val="00F46873"/>
    <w:rsid w:val="00F46ED2"/>
    <w:rsid w:val="00F50DD9"/>
    <w:rsid w:val="00F51A4B"/>
    <w:rsid w:val="00F54736"/>
    <w:rsid w:val="00F54FA7"/>
    <w:rsid w:val="00F56F80"/>
    <w:rsid w:val="00F60A3B"/>
    <w:rsid w:val="00F61DE0"/>
    <w:rsid w:val="00F62840"/>
    <w:rsid w:val="00F639E3"/>
    <w:rsid w:val="00F6405B"/>
    <w:rsid w:val="00F64607"/>
    <w:rsid w:val="00F646A4"/>
    <w:rsid w:val="00F65D74"/>
    <w:rsid w:val="00F7372C"/>
    <w:rsid w:val="00F73D3F"/>
    <w:rsid w:val="00F7480A"/>
    <w:rsid w:val="00F75381"/>
    <w:rsid w:val="00F77976"/>
    <w:rsid w:val="00F803C1"/>
    <w:rsid w:val="00F80AA6"/>
    <w:rsid w:val="00F8273B"/>
    <w:rsid w:val="00F82A7D"/>
    <w:rsid w:val="00F845EE"/>
    <w:rsid w:val="00F85145"/>
    <w:rsid w:val="00F8585D"/>
    <w:rsid w:val="00F87382"/>
    <w:rsid w:val="00F908F9"/>
    <w:rsid w:val="00F90E07"/>
    <w:rsid w:val="00F910DD"/>
    <w:rsid w:val="00F91C1C"/>
    <w:rsid w:val="00F92927"/>
    <w:rsid w:val="00F960FA"/>
    <w:rsid w:val="00F96483"/>
    <w:rsid w:val="00F97246"/>
    <w:rsid w:val="00F974C8"/>
    <w:rsid w:val="00FA15D9"/>
    <w:rsid w:val="00FA1ACE"/>
    <w:rsid w:val="00FA27FB"/>
    <w:rsid w:val="00FA2C6C"/>
    <w:rsid w:val="00FA3166"/>
    <w:rsid w:val="00FA3DEC"/>
    <w:rsid w:val="00FA4A4F"/>
    <w:rsid w:val="00FA4A5F"/>
    <w:rsid w:val="00FA5FFC"/>
    <w:rsid w:val="00FA7104"/>
    <w:rsid w:val="00FA762A"/>
    <w:rsid w:val="00FB046C"/>
    <w:rsid w:val="00FB0D69"/>
    <w:rsid w:val="00FB145D"/>
    <w:rsid w:val="00FB35DE"/>
    <w:rsid w:val="00FB3A56"/>
    <w:rsid w:val="00FB46C7"/>
    <w:rsid w:val="00FB58A4"/>
    <w:rsid w:val="00FC102E"/>
    <w:rsid w:val="00FC1658"/>
    <w:rsid w:val="00FC18C3"/>
    <w:rsid w:val="00FC1CB8"/>
    <w:rsid w:val="00FC2D84"/>
    <w:rsid w:val="00FC43B5"/>
    <w:rsid w:val="00FC47D4"/>
    <w:rsid w:val="00FC675F"/>
    <w:rsid w:val="00FC70BD"/>
    <w:rsid w:val="00FC78DD"/>
    <w:rsid w:val="00FC790D"/>
    <w:rsid w:val="00FC7C77"/>
    <w:rsid w:val="00FD07FF"/>
    <w:rsid w:val="00FD0F8D"/>
    <w:rsid w:val="00FD1519"/>
    <w:rsid w:val="00FD5078"/>
    <w:rsid w:val="00FD5E20"/>
    <w:rsid w:val="00FD63E6"/>
    <w:rsid w:val="00FD7672"/>
    <w:rsid w:val="00FE1D8A"/>
    <w:rsid w:val="00FE4991"/>
    <w:rsid w:val="00FE5B37"/>
    <w:rsid w:val="00FE6298"/>
    <w:rsid w:val="00FE64CB"/>
    <w:rsid w:val="00FE681A"/>
    <w:rsid w:val="00FE6984"/>
    <w:rsid w:val="00FE7873"/>
    <w:rsid w:val="00FF016D"/>
    <w:rsid w:val="00FF0573"/>
    <w:rsid w:val="00FF08E9"/>
    <w:rsid w:val="00FF09A0"/>
    <w:rsid w:val="00FF2794"/>
    <w:rsid w:val="00FF2935"/>
    <w:rsid w:val="00FF29FC"/>
    <w:rsid w:val="00FF438F"/>
    <w:rsid w:val="00FF51A2"/>
    <w:rsid w:val="00FF5C7F"/>
    <w:rsid w:val="00FF6E89"/>
    <w:rsid w:val="033D9E07"/>
    <w:rsid w:val="0C67AB51"/>
    <w:rsid w:val="173D0E54"/>
    <w:rsid w:val="1E69C16F"/>
    <w:rsid w:val="27362458"/>
    <w:rsid w:val="33AA1EA7"/>
    <w:rsid w:val="35909467"/>
    <w:rsid w:val="3DDECB04"/>
    <w:rsid w:val="441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54E2EF"/>
  <w15:docId w15:val="{5E14B005-12D3-47F3-B624-AC8BA47E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6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2" w:unhideWhenUsed="1"/>
    <w:lsdException w:name="toc 2" w:semiHidden="1" w:uiPriority="2" w:unhideWhenUsed="1"/>
    <w:lsdException w:name="toc 3" w:semiHidden="1" w:uiPriority="2" w:unhideWhenUsed="1"/>
    <w:lsdException w:name="toc 4" w:semiHidden="1" w:uiPriority="2" w:unhideWhenUsed="1"/>
    <w:lsdException w:name="toc 5" w:semiHidden="1" w:uiPriority="2" w:unhideWhenUsed="1"/>
    <w:lsdException w:name="toc 6" w:semiHidden="1" w:uiPriority="2" w:unhideWhenUsed="1"/>
    <w:lsdException w:name="toc 7" w:semiHidden="1" w:uiPriority="2" w:unhideWhenUsed="1"/>
    <w:lsdException w:name="toc 8" w:semiHidden="1" w:uiPriority="2" w:unhideWhenUsed="1"/>
    <w:lsdException w:name="toc 9" w:semiHidden="1" w:uiPriority="2" w:unhideWhenUsed="1"/>
    <w:lsdException w:name="Normal Indent" w:semiHidden="1" w:uiPriority="2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2" w:unhideWhenUsed="1"/>
    <w:lsdException w:name="caption" w:semiHidden="1" w:uiPriority="2" w:unhideWhenUsed="1" w:qFormat="1"/>
    <w:lsdException w:name="table of figures" w:semiHidden="1" w:uiPriority="3" w:unhideWhenUsed="1"/>
    <w:lsdException w:name="envelope address" w:semiHidden="1" w:uiPriority="2" w:unhideWhenUsed="1"/>
    <w:lsdException w:name="envelope return" w:semiHidden="1" w:uiPriority="2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2" w:unhideWhenUsed="1"/>
    <w:lsdException w:name="page number" w:semiHidden="1" w:unhideWhenUsed="1"/>
    <w:lsdException w:name="endnote reference" w:semiHidden="1" w:uiPriority="2" w:unhideWhenUsed="1"/>
    <w:lsdException w:name="endnote text" w:semiHidden="1" w:uiPriority="2" w:unhideWhenUsed="1"/>
    <w:lsdException w:name="table of authorities" w:semiHidden="1" w:uiPriority="3" w:unhideWhenUsed="1"/>
    <w:lsdException w:name="macro" w:semiHidden="1" w:uiPriority="2" w:unhideWhenUsed="1"/>
    <w:lsdException w:name="toa heading" w:semiHidden="1" w:uiPriority="2" w:unhideWhenUsed="1"/>
    <w:lsdException w:name="List" w:semiHidden="1" w:uiPriority="2" w:unhideWhenUsed="1"/>
    <w:lsdException w:name="List Bullet" w:semiHidden="1" w:uiPriority="2" w:unhideWhenUsed="1"/>
    <w:lsdException w:name="List Number" w:semiHidden="1" w:uiPriority="2" w:unhideWhenUsed="1"/>
    <w:lsdException w:name="List 2" w:semiHidden="1" w:uiPriority="2" w:unhideWhenUsed="1"/>
    <w:lsdException w:name="List 3" w:semiHidden="1" w:uiPriority="2" w:unhideWhenUsed="1"/>
    <w:lsdException w:name="List 4" w:semiHidden="1" w:uiPriority="2" w:unhideWhenUsed="1"/>
    <w:lsdException w:name="List 5" w:semiHidden="1" w:uiPriority="2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qFormat="1"/>
    <w:lsdException w:name="Closing" w:semiHidden="1" w:uiPriority="2" w:unhideWhenUsed="1"/>
    <w:lsdException w:name="Signature" w:semiHidden="1" w:uiPriority="3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2" w:unhideWhenUsed="1"/>
    <w:lsdException w:name="List Continue 2" w:semiHidden="1" w:uiPriority="2" w:unhideWhenUsed="1"/>
    <w:lsdException w:name="List Continue 3" w:semiHidden="1" w:uiPriority="2" w:unhideWhenUsed="1"/>
    <w:lsdException w:name="List Continue 4" w:semiHidden="1" w:uiPriority="2" w:unhideWhenUsed="1"/>
    <w:lsdException w:name="List Continue 5" w:semiHidden="1" w:uiPriority="2" w:unhideWhenUsed="1"/>
    <w:lsdException w:name="Message Header" w:semiHidden="1" w:uiPriority="2" w:unhideWhenUsed="1"/>
    <w:lsdException w:name="Subtitle" w:semiHidden="1" w:uiPriority="3" w:unhideWhenUsed="1" w:qFormat="1"/>
    <w:lsdException w:name="Salutation" w:semiHidden="1" w:uiPriority="3" w:unhideWhenUsed="1"/>
    <w:lsdException w:name="Date" w:semiHidden="1" w:uiPriority="2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2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semiHidden="1" w:uiPriority="3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iPriority="2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iPriority="2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5" w:unhideWhenUsed="1" w:qFormat="1"/>
    <w:lsdException w:name="Quote" w:semiHidden="1" w:uiPriority="30" w:unhideWhenUsed="1" w:qFormat="1"/>
    <w:lsdException w:name="Intense Quote" w:semiHidden="1" w:uiPriority="3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0" w:unhideWhenUsed="1" w:qFormat="1"/>
    <w:lsdException w:name="Intense Emphasis" w:semiHidden="1" w:uiPriority="22" w:unhideWhenUsed="1" w:qFormat="1"/>
    <w:lsdException w:name="Subtle Reference" w:semiHidden="1" w:uiPriority="32" w:unhideWhenUsed="1" w:qFormat="1"/>
    <w:lsdException w:name="Intense Reference" w:semiHidden="1" w:uiPriority="33" w:unhideWhenUsed="1" w:qFormat="1"/>
    <w:lsdException w:name="Book Title" w:semiHidden="1" w:uiPriority="34" w:unhideWhenUsed="1" w:qFormat="1"/>
    <w:lsdException w:name="Bibliography" w:semiHidden="1" w:uiPriority="38" w:unhideWhenUsed="1"/>
    <w:lsdException w:name="TOC Heading" w:semiHidden="1" w:uiPriority="4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2464"/>
    <w:pPr>
      <w:spacing w:after="260"/>
    </w:pPr>
    <w:rPr>
      <w:sz w:val="22"/>
    </w:rPr>
  </w:style>
  <w:style w:type="paragraph" w:styleId="Heading1">
    <w:name w:val="heading 1"/>
    <w:basedOn w:val="Heading2"/>
    <w:next w:val="Normal"/>
    <w:link w:val="Heading1Char"/>
    <w:uiPriority w:val="16"/>
    <w:qFormat/>
    <w:rsid w:val="00A8102F"/>
    <w:pPr>
      <w:spacing w:before="480"/>
      <w:outlineLvl w:val="0"/>
    </w:pPr>
    <w:rPr>
      <w:bCs w:val="0"/>
      <w:kern w:val="28"/>
      <w:sz w:val="40"/>
    </w:rPr>
  </w:style>
  <w:style w:type="paragraph" w:styleId="Heading2">
    <w:name w:val="heading 2"/>
    <w:next w:val="Normal"/>
    <w:link w:val="Heading2Char"/>
    <w:qFormat/>
    <w:rsid w:val="00A8102F"/>
    <w:pPr>
      <w:keepNext/>
      <w:keepLines/>
      <w:spacing w:after="480"/>
      <w:jc w:val="center"/>
      <w:outlineLvl w:val="1"/>
    </w:pPr>
    <w:rPr>
      <w:rFonts w:asciiTheme="minorHAnsi" w:hAnsiTheme="minorHAnsi"/>
      <w:b/>
      <w:bCs/>
      <w:sz w:val="32"/>
      <w:szCs w:val="24"/>
    </w:rPr>
  </w:style>
  <w:style w:type="paragraph" w:styleId="Heading3">
    <w:name w:val="heading 3"/>
    <w:next w:val="Normal"/>
    <w:qFormat/>
    <w:rsid w:val="00CE28E6"/>
    <w:pPr>
      <w:keepNext/>
      <w:tabs>
        <w:tab w:val="left" w:pos="567"/>
      </w:tabs>
      <w:spacing w:after="240"/>
      <w:outlineLvl w:val="2"/>
    </w:pPr>
    <w:rPr>
      <w:rFonts w:asciiTheme="minorHAnsi" w:hAnsiTheme="minorHAnsi"/>
      <w:b/>
      <w:bCs/>
      <w:sz w:val="32"/>
      <w:szCs w:val="24"/>
    </w:rPr>
  </w:style>
  <w:style w:type="paragraph" w:styleId="Heading4">
    <w:name w:val="heading 4"/>
    <w:next w:val="Normal"/>
    <w:link w:val="Heading4Char"/>
    <w:qFormat/>
    <w:rsid w:val="00CE28E6"/>
    <w:pPr>
      <w:keepNext/>
      <w:spacing w:after="240"/>
      <w:outlineLvl w:val="3"/>
    </w:pPr>
    <w:rPr>
      <w:rFonts w:asciiTheme="minorHAnsi" w:hAnsiTheme="minorHAnsi"/>
      <w:b/>
      <w:bCs/>
      <w:iCs/>
      <w:sz w:val="28"/>
      <w:szCs w:val="22"/>
    </w:rPr>
  </w:style>
  <w:style w:type="paragraph" w:styleId="Heading5">
    <w:name w:val="heading 5"/>
    <w:basedOn w:val="Normal"/>
    <w:next w:val="Normal"/>
    <w:link w:val="Heading5Char"/>
    <w:qFormat/>
    <w:rsid w:val="00CE28E6"/>
    <w:pPr>
      <w:tabs>
        <w:tab w:val="left" w:pos="567"/>
      </w:tabs>
      <w:spacing w:after="240"/>
      <w:ind w:left="567"/>
      <w:outlineLvl w:val="4"/>
    </w:pPr>
    <w:rPr>
      <w:rFonts w:asciiTheme="minorHAnsi" w:hAnsiTheme="minorHAnsi"/>
      <w:b/>
      <w:sz w:val="26"/>
    </w:rPr>
  </w:style>
  <w:style w:type="paragraph" w:styleId="Heading6">
    <w:name w:val="heading 6"/>
    <w:basedOn w:val="Heading10"/>
    <w:next w:val="Normal"/>
    <w:qFormat/>
    <w:rsid w:val="00DD7F06"/>
    <w:pPr>
      <w:outlineLvl w:val="5"/>
    </w:pPr>
    <w:rPr>
      <w:iCs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 w:cs="Arial"/>
      <w:i/>
      <w:iCs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2"/>
    <w:semiHidden/>
    <w:pPr>
      <w:tabs>
        <w:tab w:val="center" w:pos="4536"/>
        <w:tab w:val="right" w:pos="9072"/>
      </w:tabs>
    </w:pPr>
    <w:rPr>
      <w:b/>
      <w:bCs/>
      <w:i/>
      <w:iCs/>
    </w:rPr>
  </w:style>
  <w:style w:type="paragraph" w:styleId="Footer">
    <w:name w:val="footer"/>
    <w:uiPriority w:val="2"/>
    <w:semiHidden/>
    <w:pPr>
      <w:tabs>
        <w:tab w:val="center" w:pos="4536"/>
        <w:tab w:val="right" w:pos="9072"/>
      </w:tabs>
    </w:pPr>
    <w:rPr>
      <w:b/>
      <w:bCs/>
      <w:i/>
      <w:iCs/>
    </w:rPr>
  </w:style>
  <w:style w:type="paragraph" w:styleId="PlainText">
    <w:name w:val="Plain Text"/>
    <w:basedOn w:val="Normal"/>
    <w:uiPriority w:val="3"/>
    <w:semiHidden/>
    <w:rPr>
      <w:rFonts w:ascii="Courier New" w:hAnsi="Courier New" w:cs="Courier New"/>
    </w:rPr>
  </w:style>
  <w:style w:type="character" w:styleId="PageNumber">
    <w:name w:val="page number"/>
    <w:uiPriority w:val="3"/>
    <w:semiHidden/>
    <w:rPr>
      <w:noProof w:val="0"/>
      <w:lang w:val="en-GB"/>
    </w:rPr>
  </w:style>
  <w:style w:type="paragraph" w:styleId="DocumentMap">
    <w:name w:val="Document Map"/>
    <w:basedOn w:val="Normal"/>
    <w:uiPriority w:val="2"/>
    <w:semiHidden/>
    <w:pPr>
      <w:shd w:val="clear" w:color="auto" w:fill="000080"/>
    </w:pPr>
    <w:rPr>
      <w:rFonts w:ascii="Tahoma" w:hAnsi="Tahoma" w:cs="Tahoma"/>
    </w:rPr>
  </w:style>
  <w:style w:type="paragraph" w:customStyle="1" w:styleId="Agendaitem">
    <w:name w:val="Agenda item"/>
    <w:uiPriority w:val="1"/>
    <w:pPr>
      <w:numPr>
        <w:numId w:val="2"/>
      </w:numPr>
      <w:spacing w:after="260"/>
      <w:jc w:val="both"/>
      <w:outlineLvl w:val="0"/>
    </w:pPr>
    <w:rPr>
      <w:b/>
      <w:bCs/>
      <w:sz w:val="22"/>
      <w:szCs w:val="22"/>
    </w:rPr>
  </w:style>
  <w:style w:type="paragraph" w:customStyle="1" w:styleId="3rdtitle">
    <w:name w:val="3rd title"/>
    <w:basedOn w:val="2ndTitle"/>
    <w:next w:val="Normal"/>
    <w:pPr>
      <w:spacing w:before="360"/>
    </w:pPr>
    <w:rPr>
      <w:sz w:val="24"/>
      <w:szCs w:val="24"/>
    </w:rPr>
  </w:style>
  <w:style w:type="paragraph" w:customStyle="1" w:styleId="2ndTitle">
    <w:name w:val="2nd Title"/>
    <w:basedOn w:val="Title"/>
    <w:next w:val="3rdtitle"/>
    <w:pPr>
      <w:spacing w:before="480"/>
    </w:pPr>
    <w:rPr>
      <w:sz w:val="30"/>
      <w:szCs w:val="30"/>
    </w:rPr>
  </w:style>
  <w:style w:type="paragraph" w:styleId="Title">
    <w:name w:val="Title"/>
    <w:next w:val="2ndTitle"/>
    <w:uiPriority w:val="99"/>
    <w:semiHidden/>
    <w:qFormat/>
    <w:pPr>
      <w:spacing w:before="1040"/>
      <w:jc w:val="center"/>
    </w:pPr>
    <w:rPr>
      <w:b/>
      <w:bCs/>
      <w:kern w:val="28"/>
      <w:sz w:val="40"/>
      <w:szCs w:val="40"/>
    </w:rPr>
  </w:style>
  <w:style w:type="paragraph" w:styleId="BodyText">
    <w:name w:val="Body Text"/>
    <w:link w:val="BodyTextChar"/>
    <w:rsid w:val="002A6DDD"/>
    <w:pPr>
      <w:spacing w:after="240"/>
      <w:ind w:firstLine="567"/>
    </w:pPr>
    <w:rPr>
      <w:rFonts w:asciiTheme="minorHAnsi" w:eastAsia="SimSun" w:hAnsiTheme="minorHAnsi"/>
      <w:sz w:val="24"/>
      <w:szCs w:val="22"/>
    </w:rPr>
  </w:style>
  <w:style w:type="paragraph" w:customStyle="1" w:styleId="EXECUTIVEBOARD">
    <w:name w:val="EXECUTIVE BOARD"/>
    <w:semiHidden/>
    <w:rsid w:val="007F43C1"/>
    <w:pPr>
      <w:tabs>
        <w:tab w:val="left" w:pos="-11"/>
      </w:tabs>
    </w:pPr>
    <w:rPr>
      <w:rFonts w:ascii="Arial" w:hAnsi="Arial"/>
      <w:b/>
      <w:bCs/>
      <w:caps/>
      <w:sz w:val="22"/>
      <w:szCs w:val="24"/>
    </w:rPr>
  </w:style>
  <w:style w:type="paragraph" w:customStyle="1" w:styleId="Session">
    <w:name w:val="Session"/>
    <w:uiPriority w:val="2"/>
    <w:semiHidden/>
    <w:rsid w:val="007F43C1"/>
    <w:pPr>
      <w:tabs>
        <w:tab w:val="left" w:pos="-113"/>
      </w:tabs>
      <w:spacing w:after="280"/>
    </w:pPr>
    <w:rPr>
      <w:rFonts w:ascii="Arial" w:hAnsi="Arial"/>
      <w:b/>
      <w:bCs/>
      <w:sz w:val="22"/>
      <w:szCs w:val="24"/>
    </w:rPr>
  </w:style>
  <w:style w:type="paragraph" w:customStyle="1" w:styleId="WHO">
    <w:name w:val="WHO"/>
    <w:next w:val="EXECUTIVEBOARD"/>
    <w:uiPriority w:val="1"/>
    <w:semiHidden/>
    <w:rsid w:val="00AE06E0"/>
    <w:pPr>
      <w:keepLines/>
    </w:pPr>
    <w:rPr>
      <w:b/>
      <w:bCs/>
      <w:caps/>
      <w:sz w:val="40"/>
      <w:szCs w:val="40"/>
    </w:rPr>
  </w:style>
  <w:style w:type="paragraph" w:customStyle="1" w:styleId="Bulletlist1">
    <w:name w:val="Bullet list 1"/>
    <w:rsid w:val="00A8102F"/>
    <w:pPr>
      <w:numPr>
        <w:numId w:val="7"/>
      </w:numPr>
      <w:spacing w:after="240"/>
      <w:ind w:left="851" w:hanging="284"/>
    </w:pPr>
    <w:rPr>
      <w:rFonts w:asciiTheme="minorHAnsi" w:hAnsiTheme="minorHAnsi"/>
      <w:sz w:val="24"/>
      <w:szCs w:val="22"/>
    </w:rPr>
  </w:style>
  <w:style w:type="paragraph" w:styleId="FootnoteText">
    <w:name w:val="footnote text"/>
    <w:aliases w:val="Car,Char,Footnote Text Char Char Char Char,Footnote Text Char Char,Char Char Char Char,ft,single space,footnote text,Geneva 9,Font: Geneva 9,Boston 10,f,Footnote Text Quote,fn,Footnote Text Char6,Footnote Text Char Char3, Char,A,FOOTNOTES"/>
    <w:link w:val="FootnoteTextChar"/>
    <w:uiPriority w:val="99"/>
    <w:qFormat/>
    <w:rsid w:val="00827DE3"/>
    <w:pPr>
      <w:tabs>
        <w:tab w:val="left" w:pos="567"/>
      </w:tabs>
      <w:spacing w:before="120"/>
      <w:ind w:firstLine="567"/>
    </w:pPr>
    <w:rPr>
      <w:rFonts w:asciiTheme="minorHAnsi" w:hAnsiTheme="minorHAnsi"/>
      <w:szCs w:val="18"/>
    </w:rPr>
  </w:style>
  <w:style w:type="character" w:styleId="FootnoteReference">
    <w:name w:val="footnote reference"/>
    <w:aliases w:val="16 Point,Superscript 6 Point"/>
    <w:uiPriority w:val="99"/>
    <w:rPr>
      <w:noProof w:val="0"/>
      <w:vertAlign w:val="superscript"/>
      <w:lang w:val="en-GB"/>
    </w:rPr>
  </w:style>
  <w:style w:type="paragraph" w:styleId="BodyTextIndent">
    <w:name w:val="Body Text Indent"/>
    <w:basedOn w:val="BodyText"/>
    <w:link w:val="BodyTextIndentChar"/>
    <w:rsid w:val="00C064DB"/>
    <w:pPr>
      <w:tabs>
        <w:tab w:val="left" w:pos="567"/>
      </w:tabs>
      <w:ind w:left="567"/>
    </w:pPr>
  </w:style>
  <w:style w:type="paragraph" w:customStyle="1" w:styleId="Masthead">
    <w:name w:val="Masthead"/>
    <w:basedOn w:val="Normal"/>
    <w:qFormat/>
    <w:rsid w:val="00DD7F06"/>
    <w:pPr>
      <w:spacing w:before="180" w:after="0"/>
      <w:ind w:right="-1"/>
      <w:jc w:val="right"/>
    </w:pPr>
    <w:rPr>
      <w:rFonts w:asciiTheme="minorHAnsi" w:eastAsiaTheme="minorEastAsia" w:hAnsiTheme="minorHAnsi" w:cstheme="minorHAnsi"/>
      <w:b/>
      <w:bCs/>
      <w:noProof/>
      <w:color w:val="000000" w:themeColor="text1"/>
      <w:sz w:val="24"/>
      <w:szCs w:val="24"/>
      <w:lang w:eastAsia="en-US"/>
    </w:rPr>
  </w:style>
  <w:style w:type="paragraph" w:customStyle="1" w:styleId="Listlevel1">
    <w:name w:val="List level 1"/>
    <w:basedOn w:val="BodyTextIndent"/>
    <w:rsid w:val="00A8102F"/>
    <w:pPr>
      <w:tabs>
        <w:tab w:val="left" w:pos="1134"/>
      </w:tabs>
      <w:ind w:left="0" w:firstLine="0"/>
    </w:pPr>
  </w:style>
  <w:style w:type="paragraph" w:customStyle="1" w:styleId="Mastheaddocno">
    <w:name w:val="Masthead doc no"/>
    <w:basedOn w:val="Normal"/>
    <w:qFormat/>
    <w:rsid w:val="00DD7F06"/>
    <w:pPr>
      <w:spacing w:after="0"/>
      <w:jc w:val="center"/>
    </w:pPr>
    <w:rPr>
      <w:rFonts w:ascii="Calibri" w:hAnsi="Calibri" w:cs="Calibri"/>
      <w:sz w:val="24"/>
      <w:szCs w:val="24"/>
      <w:lang w:val="en-US"/>
    </w:rPr>
  </w:style>
  <w:style w:type="paragraph" w:customStyle="1" w:styleId="Annex">
    <w:name w:val="Annex"/>
    <w:basedOn w:val="Normal"/>
    <w:qFormat/>
    <w:rsid w:val="00536419"/>
    <w:pPr>
      <w:spacing w:before="480" w:after="280"/>
      <w:jc w:val="center"/>
    </w:pPr>
    <w:rPr>
      <w:rFonts w:ascii="Segoe UI" w:hAnsi="Segoe UI"/>
      <w:b/>
      <w:bCs/>
      <w:sz w:val="30"/>
      <w:szCs w:val="24"/>
    </w:rPr>
  </w:style>
  <w:style w:type="paragraph" w:customStyle="1" w:styleId="MastheadPublicationDate">
    <w:name w:val="Masthead Publication Date"/>
    <w:basedOn w:val="Normal"/>
    <w:qFormat/>
    <w:rsid w:val="00DD7F06"/>
    <w:pPr>
      <w:spacing w:after="0"/>
      <w:jc w:val="center"/>
    </w:pPr>
    <w:rPr>
      <w:rFonts w:ascii="Calibri" w:hAnsi="Calibri" w:cs="Calibri"/>
      <w:sz w:val="24"/>
      <w:szCs w:val="24"/>
      <w:lang w:val="en-US"/>
    </w:rPr>
  </w:style>
  <w:style w:type="paragraph" w:customStyle="1" w:styleId="ENDDOC">
    <w:name w:val="END DOC"/>
    <w:basedOn w:val="Normal"/>
    <w:rsid w:val="00CF3BE9"/>
    <w:pPr>
      <w:spacing w:before="720" w:after="0"/>
      <w:jc w:val="center"/>
    </w:pPr>
    <w:rPr>
      <w:rFonts w:asciiTheme="minorHAnsi" w:hAnsiTheme="minorHAnsi"/>
      <w:sz w:val="24"/>
    </w:rPr>
  </w:style>
  <w:style w:type="paragraph" w:customStyle="1" w:styleId="Agendasubitem">
    <w:name w:val="Agenda subitem"/>
    <w:uiPriority w:val="1"/>
    <w:pPr>
      <w:numPr>
        <w:ilvl w:val="1"/>
        <w:numId w:val="2"/>
      </w:numPr>
      <w:spacing w:after="260"/>
      <w:jc w:val="both"/>
    </w:pPr>
    <w:rPr>
      <w:sz w:val="22"/>
      <w:szCs w:val="22"/>
    </w:rPr>
  </w:style>
  <w:style w:type="paragraph" w:customStyle="1" w:styleId="List1">
    <w:name w:val="List 1"/>
    <w:basedOn w:val="Bulletlist1"/>
    <w:next w:val="Bulletlist1"/>
    <w:rsid w:val="00285CA1"/>
    <w:pPr>
      <w:tabs>
        <w:tab w:val="left" w:pos="1134"/>
      </w:tabs>
      <w:spacing w:after="0"/>
    </w:pPr>
  </w:style>
  <w:style w:type="paragraph" w:customStyle="1" w:styleId="Preambleres">
    <w:name w:val="Preamble res."/>
    <w:uiPriority w:val="2"/>
    <w:semiHidden/>
    <w:pPr>
      <w:tabs>
        <w:tab w:val="left" w:pos="567"/>
        <w:tab w:val="left" w:pos="1134"/>
      </w:tabs>
      <w:spacing w:after="260"/>
      <w:ind w:left="567" w:firstLine="567"/>
      <w:jc w:val="both"/>
    </w:pPr>
    <w:rPr>
      <w:sz w:val="22"/>
      <w:szCs w:val="22"/>
    </w:rPr>
  </w:style>
  <w:style w:type="paragraph" w:customStyle="1" w:styleId="resinres">
    <w:name w:val="resinres"/>
    <w:uiPriority w:val="2"/>
    <w:semiHidden/>
    <w:pPr>
      <w:tabs>
        <w:tab w:val="left" w:pos="1134"/>
        <w:tab w:val="left" w:pos="1701"/>
      </w:tabs>
      <w:spacing w:after="260"/>
      <w:ind w:left="1134" w:firstLine="567"/>
      <w:jc w:val="both"/>
    </w:pPr>
    <w:rPr>
      <w:sz w:val="22"/>
      <w:szCs w:val="22"/>
    </w:rPr>
  </w:style>
  <w:style w:type="paragraph" w:customStyle="1" w:styleId="RESINRES1">
    <w:name w:val="RESINRES1."/>
    <w:basedOn w:val="resinres"/>
    <w:uiPriority w:val="2"/>
    <w:semiHidden/>
    <w:pPr>
      <w:numPr>
        <w:numId w:val="1"/>
      </w:numPr>
      <w:tabs>
        <w:tab w:val="clear" w:pos="360"/>
      </w:tabs>
      <w:ind w:left="1134"/>
    </w:pPr>
  </w:style>
  <w:style w:type="paragraph" w:customStyle="1" w:styleId="RESINRESINDENT">
    <w:name w:val="RESINRESINDENT"/>
    <w:uiPriority w:val="2"/>
    <w:semiHidden/>
    <w:pPr>
      <w:tabs>
        <w:tab w:val="left" w:pos="1701"/>
      </w:tabs>
      <w:spacing w:after="260"/>
      <w:ind w:left="1701"/>
      <w:jc w:val="both"/>
    </w:pPr>
    <w:rPr>
      <w:sz w:val="22"/>
      <w:szCs w:val="22"/>
    </w:rPr>
  </w:style>
  <w:style w:type="paragraph" w:customStyle="1" w:styleId="resindent">
    <w:name w:val="resindent"/>
    <w:uiPriority w:val="2"/>
    <w:semiHidden/>
    <w:pPr>
      <w:tabs>
        <w:tab w:val="left" w:pos="1134"/>
        <w:tab w:val="left" w:pos="1701"/>
      </w:tabs>
      <w:spacing w:after="260"/>
      <w:ind w:left="1134"/>
      <w:jc w:val="both"/>
    </w:pPr>
    <w:rPr>
      <w:sz w:val="22"/>
      <w:szCs w:val="22"/>
    </w:rPr>
  </w:style>
  <w:style w:type="paragraph" w:customStyle="1" w:styleId="TABLETEXT">
    <w:name w:val="TABLETEXT"/>
    <w:pPr>
      <w:spacing w:before="100" w:after="60"/>
    </w:pPr>
  </w:style>
  <w:style w:type="character" w:styleId="Hyperlink">
    <w:name w:val="Hyperlink"/>
    <w:rsid w:val="00F97246"/>
    <w:rPr>
      <w:rFonts w:asciiTheme="minorHAnsi" w:hAnsiTheme="minorHAnsi"/>
      <w:color w:val="auto"/>
      <w:sz w:val="20"/>
      <w:u w:val="none"/>
    </w:rPr>
  </w:style>
  <w:style w:type="paragraph" w:customStyle="1" w:styleId="Letter">
    <w:name w:val="Letter"/>
    <w:pPr>
      <w:spacing w:after="280"/>
      <w:ind w:firstLine="567"/>
    </w:pPr>
    <w:rPr>
      <w:sz w:val="24"/>
      <w:szCs w:val="24"/>
    </w:rPr>
  </w:style>
  <w:style w:type="paragraph" w:styleId="BodyTextIndent2">
    <w:name w:val="Body Text Indent 2"/>
    <w:basedOn w:val="BodyTextIndent"/>
    <w:next w:val="BodyTextIndent"/>
    <w:link w:val="BodyTextIndent2Char"/>
    <w:rsid w:val="00C064DB"/>
    <w:pPr>
      <w:ind w:left="1134"/>
    </w:pPr>
  </w:style>
  <w:style w:type="paragraph" w:customStyle="1" w:styleId="MastheadEBWHA">
    <w:name w:val="Masthead EB/WHA"/>
    <w:basedOn w:val="Normal"/>
    <w:qFormat/>
    <w:rsid w:val="00237D1D"/>
    <w:pPr>
      <w:spacing w:before="180" w:after="0"/>
      <w:ind w:right="-1"/>
      <w:jc w:val="right"/>
    </w:pPr>
    <w:rPr>
      <w:rFonts w:asciiTheme="minorHAnsi" w:eastAsiaTheme="minorEastAsia" w:hAnsiTheme="minorHAnsi" w:cstheme="minorHAnsi"/>
      <w:b/>
      <w:bCs/>
      <w:noProof/>
      <w:color w:val="000000" w:themeColor="text1"/>
      <w:sz w:val="24"/>
      <w:szCs w:val="24"/>
      <w:lang w:eastAsia="en-US"/>
    </w:rPr>
  </w:style>
  <w:style w:type="character" w:styleId="FollowedHyperlink">
    <w:name w:val="FollowedHyperlink"/>
    <w:rsid w:val="002C1769"/>
    <w:rPr>
      <w:color w:val="auto"/>
      <w:u w:val="none"/>
    </w:rPr>
  </w:style>
  <w:style w:type="paragraph" w:customStyle="1" w:styleId="SymbolDate">
    <w:name w:val="Symbol+Date"/>
    <w:uiPriority w:val="2"/>
    <w:semiHidden/>
    <w:rsid w:val="00AE06E0"/>
    <w:pPr>
      <w:jc w:val="right"/>
    </w:pPr>
    <w:rPr>
      <w:b/>
      <w:bCs/>
      <w:kern w:val="28"/>
      <w:sz w:val="24"/>
      <w:szCs w:val="30"/>
    </w:rPr>
  </w:style>
  <w:style w:type="paragraph" w:customStyle="1" w:styleId="Prov-Agenda">
    <w:name w:val="Prov-Agenda"/>
    <w:next w:val="Normal"/>
    <w:uiPriority w:val="2"/>
    <w:semiHidden/>
    <w:rsid w:val="007F43C1"/>
    <w:pPr>
      <w:spacing w:after="280"/>
    </w:pPr>
    <w:rPr>
      <w:rFonts w:ascii="Arial" w:hAnsi="Arial"/>
      <w:b/>
      <w:bCs/>
      <w:sz w:val="22"/>
      <w:szCs w:val="24"/>
    </w:rPr>
  </w:style>
  <w:style w:type="paragraph" w:customStyle="1" w:styleId="RESTRICTED">
    <w:name w:val="RESTRICTED"/>
    <w:next w:val="WHO"/>
    <w:uiPriority w:val="2"/>
    <w:semiHidden/>
    <w:rsid w:val="00734248"/>
    <w:pPr>
      <w:jc w:val="right"/>
    </w:pPr>
    <w:rPr>
      <w:caps/>
      <w:szCs w:val="22"/>
    </w:rPr>
  </w:style>
  <w:style w:type="paragraph" w:customStyle="1" w:styleId="EBWHAMasthead">
    <w:name w:val="EB/WHA Masthead"/>
    <w:basedOn w:val="Normal"/>
    <w:qFormat/>
    <w:rsid w:val="00237D1D"/>
    <w:pPr>
      <w:spacing w:after="0"/>
      <w:jc w:val="center"/>
    </w:pPr>
    <w:rPr>
      <w:rFonts w:ascii="Calibri" w:hAnsi="Calibri" w:cs="Calibri"/>
      <w:sz w:val="24"/>
      <w:szCs w:val="24"/>
      <w:lang w:val="en-US"/>
    </w:rPr>
  </w:style>
  <w:style w:type="paragraph" w:styleId="NormalWeb">
    <w:name w:val="Normal (Web)"/>
    <w:basedOn w:val="Normal"/>
    <w:uiPriority w:val="2"/>
    <w:semiHidden/>
    <w:rsid w:val="005F089D"/>
    <w:pPr>
      <w:spacing w:before="100" w:beforeAutospacing="1" w:after="100" w:afterAutospacing="1"/>
    </w:pPr>
    <w:rPr>
      <w:rFonts w:eastAsia="SimSun"/>
      <w:color w:val="000000"/>
      <w:sz w:val="21"/>
      <w:szCs w:val="21"/>
    </w:rPr>
  </w:style>
  <w:style w:type="paragraph" w:styleId="BalloonText">
    <w:name w:val="Balloon Text"/>
    <w:basedOn w:val="Normal"/>
    <w:uiPriority w:val="99"/>
    <w:semiHidden/>
    <w:rsid w:val="00571A95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7A5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A51AA"/>
    <w:pPr>
      <w:spacing w:after="0"/>
    </w:pPr>
    <w:rPr>
      <w:rFonts w:eastAsia="SimSun"/>
      <w:sz w:val="20"/>
    </w:rPr>
  </w:style>
  <w:style w:type="character" w:customStyle="1" w:styleId="FootnoteTextChar">
    <w:name w:val="Footnote Text Char"/>
    <w:aliases w:val="Car Char,Char Char,Footnote Text Char Char Char Char Char,Footnote Text Char Char Char,Char Char Char Char Char,ft Char,single space Char,footnote text Char,Geneva 9 Char,Font: Geneva 9 Char,Boston 10 Char,f Char,fn Char, Char Char"/>
    <w:link w:val="FootnoteText"/>
    <w:uiPriority w:val="99"/>
    <w:locked/>
    <w:rsid w:val="00827DE3"/>
    <w:rPr>
      <w:rFonts w:asciiTheme="minorHAnsi" w:hAnsiTheme="minorHAnsi"/>
      <w:szCs w:val="18"/>
    </w:rPr>
  </w:style>
  <w:style w:type="character" w:customStyle="1" w:styleId="BodyTextIndentChar">
    <w:name w:val="Body Text Indent Char"/>
    <w:link w:val="BodyTextIndent"/>
    <w:locked/>
    <w:rsid w:val="00C064DB"/>
    <w:rPr>
      <w:rFonts w:asciiTheme="minorHAnsi" w:eastAsia="SimSun" w:hAnsiTheme="minorHAnsi"/>
      <w:sz w:val="24"/>
      <w:szCs w:val="22"/>
    </w:rPr>
  </w:style>
  <w:style w:type="character" w:customStyle="1" w:styleId="BodyTextIndent2Char">
    <w:name w:val="Body Text Indent 2 Char"/>
    <w:link w:val="BodyTextIndent2"/>
    <w:locked/>
    <w:rsid w:val="00C064DB"/>
    <w:rPr>
      <w:rFonts w:asciiTheme="minorHAnsi" w:eastAsia="SimSun" w:hAnsiTheme="minorHAnsi"/>
      <w:sz w:val="24"/>
      <w:szCs w:val="22"/>
    </w:rPr>
  </w:style>
  <w:style w:type="character" w:customStyle="1" w:styleId="BodyTextChar">
    <w:name w:val="Body Text Char"/>
    <w:link w:val="BodyText"/>
    <w:rsid w:val="002A6DDD"/>
    <w:rPr>
      <w:rFonts w:asciiTheme="minorHAnsi" w:eastAsia="SimSun" w:hAnsiTheme="minorHAnsi"/>
      <w:sz w:val="24"/>
      <w:szCs w:val="22"/>
    </w:rPr>
  </w:style>
  <w:style w:type="numbering" w:customStyle="1" w:styleId="Numberedparagraphs">
    <w:name w:val="Numbered paragraphs"/>
    <w:uiPriority w:val="99"/>
    <w:rsid w:val="005C4D4F"/>
    <w:pPr>
      <w:numPr>
        <w:numId w:val="3"/>
      </w:numPr>
    </w:pPr>
  </w:style>
  <w:style w:type="table" w:styleId="TableGrid">
    <w:name w:val="Table Grid"/>
    <w:basedOn w:val="TableNormal"/>
    <w:rsid w:val="002C1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A7D"/>
    <w:rPr>
      <w:rFonts w:eastAsia="SimSun"/>
      <w:lang w:val="en-US"/>
    </w:rPr>
  </w:style>
  <w:style w:type="paragraph" w:customStyle="1" w:styleId="1stTitle">
    <w:name w:val="1st Title"/>
    <w:basedOn w:val="Title"/>
    <w:rsid w:val="002C1769"/>
  </w:style>
  <w:style w:type="paragraph" w:customStyle="1" w:styleId="Bodynumbered">
    <w:name w:val="Body numbered"/>
    <w:basedOn w:val="Normal"/>
    <w:link w:val="BodynumberedChar"/>
    <w:uiPriority w:val="1"/>
    <w:qFormat/>
    <w:rsid w:val="00A8102F"/>
    <w:pPr>
      <w:numPr>
        <w:numId w:val="4"/>
      </w:numPr>
      <w:tabs>
        <w:tab w:val="left" w:pos="567"/>
      </w:tabs>
      <w:spacing w:after="240"/>
    </w:pPr>
    <w:rPr>
      <w:rFonts w:ascii="Calibri" w:eastAsiaTheme="minorEastAsia" w:hAnsi="Calibri" w:cstheme="majorHAnsi"/>
      <w:color w:val="000000" w:themeColor="text1"/>
      <w:sz w:val="24"/>
      <w:szCs w:val="24"/>
      <w:lang w:val="en-US" w:eastAsia="en-US"/>
    </w:rPr>
  </w:style>
  <w:style w:type="character" w:customStyle="1" w:styleId="BodynumberedChar">
    <w:name w:val="Body numbered Char"/>
    <w:basedOn w:val="DefaultParagraphFont"/>
    <w:link w:val="Bodynumbered"/>
    <w:rsid w:val="00A8102F"/>
    <w:rPr>
      <w:rFonts w:ascii="Calibri" w:eastAsiaTheme="minorEastAsia" w:hAnsi="Calibri" w:cstheme="majorHAnsi"/>
      <w:color w:val="000000" w:themeColor="text1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16"/>
    <w:locked/>
    <w:rsid w:val="00A8102F"/>
    <w:rPr>
      <w:rFonts w:asciiTheme="minorHAnsi" w:hAnsiTheme="minorHAnsi"/>
      <w:b/>
      <w:kern w:val="28"/>
      <w:sz w:val="40"/>
      <w:szCs w:val="24"/>
    </w:rPr>
  </w:style>
  <w:style w:type="character" w:customStyle="1" w:styleId="HeaderChar">
    <w:name w:val="Header Char"/>
    <w:basedOn w:val="DefaultParagraphFont"/>
    <w:link w:val="Header"/>
    <w:uiPriority w:val="2"/>
    <w:semiHidden/>
    <w:rsid w:val="007B36DB"/>
    <w:rPr>
      <w:b/>
      <w:bCs/>
      <w:i/>
      <w:iCs/>
    </w:rPr>
  </w:style>
  <w:style w:type="paragraph" w:customStyle="1" w:styleId="BodyTextNoSpacing">
    <w:name w:val="Body Text No Spacing"/>
    <w:basedOn w:val="BodyText"/>
    <w:uiPriority w:val="13"/>
    <w:qFormat/>
    <w:rsid w:val="00233FD7"/>
    <w:pPr>
      <w:tabs>
        <w:tab w:val="left" w:pos="567"/>
      </w:tabs>
      <w:spacing w:after="0"/>
      <w:ind w:firstLine="0"/>
    </w:pPr>
    <w:rPr>
      <w:rFonts w:ascii="Calibri" w:eastAsiaTheme="minorEastAsia" w:hAnsi="Calibri" w:cstheme="majorHAnsi"/>
      <w:color w:val="000000" w:themeColor="text1"/>
      <w:lang w:val="en-US" w:eastAsia="en-US"/>
    </w:rPr>
  </w:style>
  <w:style w:type="paragraph" w:customStyle="1" w:styleId="Tabletitle">
    <w:name w:val="Table title"/>
    <w:basedOn w:val="BodyText"/>
    <w:qFormat/>
    <w:rsid w:val="00606631"/>
    <w:pPr>
      <w:keepNext/>
      <w:keepLines/>
      <w:tabs>
        <w:tab w:val="left" w:pos="567"/>
      </w:tabs>
      <w:spacing w:before="240"/>
      <w:ind w:firstLine="0"/>
    </w:pPr>
    <w:rPr>
      <w:rFonts w:ascii="Calibri" w:eastAsiaTheme="minorEastAsia" w:hAnsi="Calibri" w:cstheme="majorHAnsi"/>
      <w:b/>
      <w:bCs/>
      <w:color w:val="000000" w:themeColor="text1"/>
      <w:lang w:val="en-US" w:eastAsia="en-US"/>
    </w:rPr>
  </w:style>
  <w:style w:type="paragraph" w:customStyle="1" w:styleId="Tablefootnote">
    <w:name w:val="Table footnote"/>
    <w:basedOn w:val="Bodynumbered"/>
    <w:rsid w:val="00C711D0"/>
    <w:pPr>
      <w:spacing w:before="60"/>
      <w:ind w:left="142"/>
    </w:pPr>
    <w:rPr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367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5"/>
    <w:unhideWhenUsed/>
    <w:qFormat/>
    <w:rsid w:val="0023337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2"/>
    <w:semiHidden/>
    <w:unhideWhenUsed/>
    <w:rsid w:val="00546371"/>
    <w:pPr>
      <w:spacing w:after="260"/>
    </w:pPr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2"/>
    <w:semiHidden/>
    <w:rsid w:val="00546371"/>
    <w:rPr>
      <w:rFonts w:eastAsia="SimSun"/>
      <w:b/>
      <w:bCs/>
      <w:lang w:val="en-US"/>
    </w:rPr>
  </w:style>
  <w:style w:type="paragraph" w:customStyle="1" w:styleId="Bulletlist2">
    <w:name w:val="Bullet list 2"/>
    <w:qFormat/>
    <w:rsid w:val="00A8102F"/>
    <w:pPr>
      <w:numPr>
        <w:numId w:val="5"/>
      </w:numPr>
      <w:spacing w:after="120"/>
    </w:pPr>
    <w:rPr>
      <w:rFonts w:asciiTheme="minorHAnsi" w:hAnsiTheme="minorHAnsi"/>
      <w:sz w:val="24"/>
      <w:szCs w:val="22"/>
    </w:rPr>
  </w:style>
  <w:style w:type="paragraph" w:customStyle="1" w:styleId="Listlevel2">
    <w:name w:val="List level 2"/>
    <w:basedOn w:val="Bulletlist1"/>
    <w:rsid w:val="00A8102F"/>
    <w:pPr>
      <w:numPr>
        <w:numId w:val="8"/>
      </w:numPr>
      <w:tabs>
        <w:tab w:val="left" w:pos="1134"/>
      </w:tabs>
      <w:ind w:left="1418" w:hanging="284"/>
    </w:pPr>
  </w:style>
  <w:style w:type="paragraph" w:styleId="Revision">
    <w:name w:val="Revision"/>
    <w:hidden/>
    <w:uiPriority w:val="99"/>
    <w:semiHidden/>
    <w:rsid w:val="00D911F6"/>
    <w:rPr>
      <w:sz w:val="22"/>
    </w:rPr>
  </w:style>
  <w:style w:type="paragraph" w:customStyle="1" w:styleId="RCPara">
    <w:name w:val="RC Para"/>
    <w:basedOn w:val="Normal"/>
    <w:rsid w:val="00324225"/>
    <w:pPr>
      <w:numPr>
        <w:numId w:val="6"/>
      </w:numPr>
      <w:spacing w:before="120" w:after="120" w:line="252" w:lineRule="auto"/>
      <w:jc w:val="both"/>
    </w:pPr>
    <w:rPr>
      <w:rFonts w:ascii="ZapfHumnst BT" w:hAnsi="ZapfHumnst BT" w:cs="Arial"/>
      <w:spacing w:val="1"/>
      <w:szCs w:val="22"/>
      <w:lang w:val="en-AU" w:eastAsia="en-US"/>
    </w:rPr>
  </w:style>
  <w:style w:type="paragraph" w:customStyle="1" w:styleId="Tablecolumnheader">
    <w:name w:val="Table column header"/>
    <w:basedOn w:val="TABLETEXT"/>
    <w:qFormat/>
    <w:rsid w:val="00153767"/>
    <w:pPr>
      <w:spacing w:before="60"/>
      <w:jc w:val="center"/>
    </w:pPr>
    <w:rPr>
      <w:rFonts w:asciiTheme="minorHAnsi" w:eastAsia="SimSun" w:hAnsiTheme="minorHAnsi" w:cstheme="minorHAnsi"/>
      <w:b/>
      <w:bCs/>
      <w:sz w:val="18"/>
      <w:szCs w:val="18"/>
    </w:rPr>
  </w:style>
  <w:style w:type="paragraph" w:customStyle="1" w:styleId="Figuretitle">
    <w:name w:val="Figure title"/>
    <w:basedOn w:val="Tabletitle"/>
    <w:qFormat/>
    <w:rsid w:val="00153767"/>
    <w:pPr>
      <w:keepNext w:val="0"/>
      <w:keepLines w:val="0"/>
      <w:spacing w:before="480" w:after="120"/>
      <w:jc w:val="both"/>
    </w:pPr>
    <w:rPr>
      <w:szCs w:val="20"/>
    </w:rPr>
  </w:style>
  <w:style w:type="paragraph" w:customStyle="1" w:styleId="Figurenote">
    <w:name w:val="Figure note"/>
    <w:basedOn w:val="Tabletitle"/>
    <w:qFormat/>
    <w:rsid w:val="00BF78AC"/>
    <w:pPr>
      <w:keepNext w:val="0"/>
      <w:keepLines w:val="0"/>
      <w:spacing w:before="120" w:after="260"/>
      <w:jc w:val="both"/>
    </w:pPr>
    <w:rPr>
      <w:b w:val="0"/>
      <w:szCs w:val="24"/>
    </w:rPr>
  </w:style>
  <w:style w:type="paragraph" w:customStyle="1" w:styleId="Tablerowheader">
    <w:name w:val="Table row header"/>
    <w:basedOn w:val="TABLETEXT"/>
    <w:qFormat/>
    <w:rsid w:val="00772DF1"/>
    <w:pPr>
      <w:spacing w:before="60"/>
      <w:ind w:left="28"/>
    </w:pPr>
    <w:rPr>
      <w:rFonts w:asciiTheme="minorHAnsi" w:eastAsia="SimSun" w:hAnsiTheme="minorHAnsi" w:cstheme="minorHAnsi"/>
      <w:b/>
      <w:sz w:val="18"/>
      <w:szCs w:val="18"/>
    </w:rPr>
  </w:style>
  <w:style w:type="paragraph" w:customStyle="1" w:styleId="Tablenote">
    <w:name w:val="Table note"/>
    <w:basedOn w:val="Normal"/>
    <w:qFormat/>
    <w:rsid w:val="00A8102F"/>
    <w:pPr>
      <w:spacing w:before="60" w:after="240"/>
      <w:ind w:left="199" w:hanging="57"/>
    </w:pPr>
    <w:rPr>
      <w:rFonts w:ascii="Calibri" w:eastAsiaTheme="minorEastAsia" w:hAnsi="Calibri" w:cstheme="majorHAnsi"/>
      <w:color w:val="000000" w:themeColor="text1"/>
      <w:sz w:val="18"/>
      <w:szCs w:val="18"/>
      <w:lang w:val="en-US" w:eastAsia="en-US"/>
    </w:rPr>
  </w:style>
  <w:style w:type="paragraph" w:customStyle="1" w:styleId="Tabletext0">
    <w:name w:val="Table text"/>
    <w:basedOn w:val="TABLETEXT"/>
    <w:qFormat/>
    <w:rsid w:val="002928E4"/>
    <w:pPr>
      <w:jc w:val="center"/>
    </w:pPr>
    <w:rPr>
      <w:rFonts w:asciiTheme="minorHAnsi" w:eastAsia="SimSun" w:hAnsiTheme="minorHAnsi" w:cstheme="minorHAnsi"/>
      <w:sz w:val="18"/>
      <w:szCs w:val="18"/>
    </w:rPr>
  </w:style>
  <w:style w:type="paragraph" w:customStyle="1" w:styleId="Boxtitle">
    <w:name w:val="Box title"/>
    <w:basedOn w:val="Normal"/>
    <w:qFormat/>
    <w:rsid w:val="00250826"/>
    <w:pPr>
      <w:tabs>
        <w:tab w:val="left" w:pos="567"/>
      </w:tabs>
      <w:spacing w:before="40" w:after="40"/>
      <w:jc w:val="both"/>
    </w:pPr>
    <w:rPr>
      <w:rFonts w:ascii="Calibri" w:eastAsiaTheme="minorEastAsia" w:hAnsi="Calibri" w:cstheme="majorHAnsi"/>
      <w:color w:val="000000" w:themeColor="text1"/>
      <w:szCs w:val="24"/>
      <w:lang w:val="en-US" w:eastAsia="en-US"/>
    </w:rPr>
  </w:style>
  <w:style w:type="paragraph" w:customStyle="1" w:styleId="Boxtext">
    <w:name w:val="Box text"/>
    <w:basedOn w:val="Tabletitle"/>
    <w:qFormat/>
    <w:rsid w:val="00EF1D49"/>
    <w:pPr>
      <w:keepNext w:val="0"/>
      <w:keepLines w:val="0"/>
      <w:spacing w:before="120" w:after="120"/>
      <w:jc w:val="both"/>
    </w:pPr>
    <w:rPr>
      <w:b w:val="0"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CE28E6"/>
    <w:rPr>
      <w:rFonts w:asciiTheme="minorHAnsi" w:hAnsiTheme="minorHAnsi"/>
      <w:b/>
      <w:bCs/>
      <w:iCs/>
      <w:sz w:val="28"/>
      <w:szCs w:val="22"/>
    </w:rPr>
  </w:style>
  <w:style w:type="character" w:customStyle="1" w:styleId="Heading5Char">
    <w:name w:val="Heading 5 Char"/>
    <w:basedOn w:val="DefaultParagraphFont"/>
    <w:link w:val="Heading5"/>
    <w:rsid w:val="00CE28E6"/>
    <w:rPr>
      <w:rFonts w:asciiTheme="minorHAnsi" w:hAnsiTheme="minorHAnsi"/>
      <w:b/>
      <w:sz w:val="26"/>
    </w:rPr>
  </w:style>
  <w:style w:type="paragraph" w:customStyle="1" w:styleId="Heading10">
    <w:name w:val="Heading 10"/>
    <w:basedOn w:val="Heading5"/>
    <w:next w:val="Normal"/>
    <w:rsid w:val="00CE28E6"/>
    <w:rPr>
      <w:i/>
      <w:sz w:val="24"/>
    </w:rPr>
  </w:style>
  <w:style w:type="character" w:customStyle="1" w:styleId="Heading2Char">
    <w:name w:val="Heading 2 Char"/>
    <w:basedOn w:val="DefaultParagraphFont"/>
    <w:link w:val="Heading2"/>
    <w:rsid w:val="00A8102F"/>
    <w:rPr>
      <w:rFonts w:asciiTheme="minorHAnsi" w:hAnsiTheme="minorHAnsi"/>
      <w:b/>
      <w:bCs/>
      <w:sz w:val="32"/>
      <w:szCs w:val="24"/>
    </w:rPr>
  </w:style>
  <w:style w:type="paragraph" w:customStyle="1" w:styleId="Bodybulletalphabet">
    <w:name w:val="Body bullet alphabet"/>
    <w:basedOn w:val="Normal"/>
    <w:rsid w:val="00156DE5"/>
    <w:pPr>
      <w:widowControl w:val="0"/>
      <w:tabs>
        <w:tab w:val="num" w:pos="1134"/>
      </w:tabs>
      <w:ind w:left="567"/>
    </w:pPr>
    <w:rPr>
      <w:rFonts w:asciiTheme="minorHAnsi" w:eastAsiaTheme="minorHAnsi" w:hAnsiTheme="minorHAnsi" w:cstheme="minorBidi"/>
      <w:szCs w:val="22"/>
      <w:lang w:val="en-US" w:eastAsia="en-US"/>
    </w:rPr>
  </w:style>
  <w:style w:type="numbering" w:customStyle="1" w:styleId="Alphabets">
    <w:name w:val="Alphabets"/>
    <w:uiPriority w:val="99"/>
    <w:rsid w:val="00156DE5"/>
    <w:pPr>
      <w:numPr>
        <w:numId w:val="9"/>
      </w:numPr>
    </w:pPr>
  </w:style>
  <w:style w:type="table" w:customStyle="1" w:styleId="TableGrid1">
    <w:name w:val="Table Grid1"/>
    <w:basedOn w:val="TableNormal"/>
    <w:next w:val="TableGrid"/>
    <w:uiPriority w:val="39"/>
    <w:rsid w:val="00474F91"/>
    <w:rPr>
      <w:rFonts w:ascii="Calibri" w:eastAsia="SimSun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FAEE8585CAEB4280E8374FC02A4DB1" ma:contentTypeVersion="25" ma:contentTypeDescription="Create a new document." ma:contentTypeScope="" ma:versionID="7a2b9343853476b2ffa521440073195e">
  <xsd:schema xmlns:xsd="http://www.w3.org/2001/XMLSchema" xmlns:xs="http://www.w3.org/2001/XMLSchema" xmlns:p="http://schemas.microsoft.com/office/2006/metadata/properties" xmlns:ns2="60db4cd2-c02e-4ccd-ad82-9ed5b5183f41" xmlns:ns3="821ac777-e407-4e9e-9ac2-231ca1d941c4" targetNamespace="http://schemas.microsoft.com/office/2006/metadata/properties" ma:root="true" ma:fieldsID="e901fbd38a1f608015e42c8a47d7cf36" ns2:_="" ns3:_="">
    <xsd:import namespace="60db4cd2-c02e-4ccd-ad82-9ed5b5183f41"/>
    <xsd:import namespace="821ac777-e407-4e9e-9ac2-231ca1d941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etingSession" minOccurs="0"/>
                <xsd:element ref="ns2:Author0" minOccurs="0"/>
                <xsd:element ref="ns2:DocumentNumber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b4cd2-c02e-4ccd-ad82-9ed5b5183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4eac88-8ae6-4a96-90c7-97bc93c84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etingSession" ma:index="26" nillable="true" ma:displayName="Meeting Session" ma:format="Dropdown" ma:internalName="MeetingSession">
      <xsd:simpleType>
        <xsd:restriction base="dms:Choice">
          <xsd:enumeration value="WHA78"/>
          <xsd:enumeration value="EB157"/>
          <xsd:enumeration value="EB158"/>
          <xsd:enumeration value="WHA79"/>
        </xsd:restriction>
      </xsd:simpleType>
    </xsd:element>
    <xsd:element name="Author0" ma:index="27" nillable="true" ma:displayName="Author" ma:format="Dropdown" ma:list="UserInfo" ma:SharePointGroup="0" ma:internalName="Author0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Number" ma:index="28" nillable="true" ma:displayName="Document Number" ma:format="Dropdown" ma:internalName="DocumentNumber">
      <xsd:simpleType>
        <xsd:restriction base="dms:Text">
          <xsd:maxLength value="15"/>
        </xsd:restriction>
      </xsd:simpleType>
    </xsd:element>
    <xsd:element name="dateandtime" ma:index="29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ac777-e407-4e9e-9ac2-231ca1d941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7989e79-a6f3-4d69-a4b0-1424310cbcbb}" ma:internalName="TaxCatchAll" ma:showField="CatchAllData" ma:web="821ac777-e407-4e9e-9ac2-231ca1d941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1ac777-e407-4e9e-9ac2-231ca1d941c4">
      <UserInfo>
        <DisplayName/>
        <AccountId xsi:nil="true"/>
        <AccountType/>
      </UserInfo>
    </SharedWithUsers>
    <TaxCatchAll xmlns="821ac777-e407-4e9e-9ac2-231ca1d941c4" xsi:nil="true"/>
    <lcf76f155ced4ddcb4097134ff3c332f xmlns="60db4cd2-c02e-4ccd-ad82-9ed5b5183f41">
      <Terms xmlns="http://schemas.microsoft.com/office/infopath/2007/PartnerControls"/>
    </lcf76f155ced4ddcb4097134ff3c332f>
    <MeetingSession xmlns="60db4cd2-c02e-4ccd-ad82-9ed5b5183f41" xsi:nil="true"/>
    <Author0 xmlns="60db4cd2-c02e-4ccd-ad82-9ed5b5183f41">
      <UserInfo>
        <DisplayName/>
        <AccountId xsi:nil="true"/>
        <AccountType/>
      </UserInfo>
    </Author0>
    <DocumentNumber xmlns="60db4cd2-c02e-4ccd-ad82-9ed5b5183f41" xsi:nil="true"/>
    <dateandtime xmlns="60db4cd2-c02e-4ccd-ad82-9ed5b5183f41" xsi:nil="true"/>
  </documentManagement>
</p:properties>
</file>

<file path=customXml/itemProps1.xml><?xml version="1.0" encoding="utf-8"?>
<ds:datastoreItem xmlns:ds="http://schemas.openxmlformats.org/officeDocument/2006/customXml" ds:itemID="{D50CBE66-1BB9-4CAC-9372-26FC98121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b4cd2-c02e-4ccd-ad82-9ed5b5183f41"/>
    <ds:schemaRef ds:uri="821ac777-e407-4e9e-9ac2-231ca1d94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CFF9F6-0328-4A84-BAE4-585D2F34B9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8DE840-3D37-42E4-8C2E-D7D82A3308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3B9765-0CE2-497F-8BFA-AF2976A7BE1C}">
  <ds:schemaRefs>
    <ds:schemaRef ds:uri="http://schemas.microsoft.com/office/2006/metadata/properties"/>
    <ds:schemaRef ds:uri="http://schemas.microsoft.com/office/infopath/2007/PartnerControls"/>
    <ds:schemaRef ds:uri="821ac777-e407-4e9e-9ac2-231ca1d941c4"/>
    <ds:schemaRef ds:uri="60db4cd2-c02e-4ccd-ad82-9ed5b5183f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978</Words>
  <Characters>5337</Characters>
  <Application>Microsoft Office Word</Application>
  <DocSecurity>4</DocSecurity>
  <Lines>44</Lines>
  <Paragraphs>12</Paragraphs>
  <ScaleCrop>false</ScaleCrop>
  <Company>World Health Organization</Company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report</dc:title>
  <dc:subject/>
  <dc:creator>TAKAENZANA, Paidamoyo Sharon</dc:creator>
  <cp:keywords/>
  <cp:lastModifiedBy>TAKAENZANA, Paidamoyo Sharon</cp:lastModifiedBy>
  <cp:revision>2</cp:revision>
  <cp:lastPrinted>2025-09-19T11:16:00Z</cp:lastPrinted>
  <dcterms:created xsi:type="dcterms:W3CDTF">2025-09-19T16:39:00Z</dcterms:created>
  <dcterms:modified xsi:type="dcterms:W3CDTF">2025-09-19T16:39:00Z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0x01010046FAEE8585CAEB4280E8374FC02A4DB1</vt:lpwstr>
  </property>
  <property fmtid="{D5CDD505-2E9C-101B-9397-08002B2CF9AE}" pid="3" name="Order">
    <vt:r8>1300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